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6D7" w:rsidRPr="00F279E4" w:rsidRDefault="001426D7" w:rsidP="00FD5E36">
      <w:pPr>
        <w:shd w:val="clear" w:color="auto" w:fill="FFFFFF"/>
        <w:spacing w:line="240" w:lineRule="auto"/>
        <w:ind w:left="567" w:right="77" w:hanging="220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Załącznik nr 2 </w:t>
      </w:r>
    </w:p>
    <w:p w:rsidR="001426D7" w:rsidRPr="00F279E4" w:rsidRDefault="001426D7" w:rsidP="001426D7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do Regulaminu Komisji Bioetycznej </w:t>
      </w:r>
    </w:p>
    <w:p w:rsidR="00831725" w:rsidRPr="00F279E4" w:rsidRDefault="00831725" w:rsidP="00831725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przy </w:t>
      </w:r>
      <w:r w:rsidR="0009428E">
        <w:rPr>
          <w:rFonts w:ascii="Times New Roman" w:hAnsi="Times New Roman" w:cs="Times New Roman"/>
          <w:i/>
          <w:sz w:val="20"/>
        </w:rPr>
        <w:t>Akademii Bialskiej Nauk Stosowanych</w:t>
      </w:r>
    </w:p>
    <w:p w:rsidR="001426D7" w:rsidRPr="00F279E4" w:rsidRDefault="001426D7" w:rsidP="001426D7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im. </w:t>
      </w:r>
      <w:r w:rsidR="0009428E">
        <w:rPr>
          <w:rFonts w:ascii="Times New Roman" w:hAnsi="Times New Roman" w:cs="Times New Roman"/>
          <w:i/>
          <w:sz w:val="20"/>
        </w:rPr>
        <w:t>Jana Pawła II</w:t>
      </w: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426D7" w:rsidRPr="00F279E4" w:rsidRDefault="001426D7" w:rsidP="001426D7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279E4">
        <w:rPr>
          <w:rFonts w:ascii="Times New Roman" w:hAnsi="Times New Roman" w:cs="Times New Roman"/>
          <w:b/>
          <w:sz w:val="32"/>
          <w:szCs w:val="24"/>
        </w:rPr>
        <w:t>INFORMACJE O BADANIU</w:t>
      </w:r>
      <w:bookmarkStart w:id="0" w:name="_GoBack"/>
      <w:bookmarkEnd w:id="0"/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 w:line="600" w:lineRule="auto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………………………………</w:t>
      </w: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……………………………………………………………………………………………………………………...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.....................</w:t>
      </w:r>
    </w:p>
    <w:p w:rsidR="001426D7" w:rsidRPr="00F279E4" w:rsidRDefault="001426D7" w:rsidP="001426D7">
      <w:pPr>
        <w:spacing w:after="0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(tytuł badania)</w:t>
      </w: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Informa</w:t>
      </w:r>
      <w:r w:rsidR="00633848" w:rsidRPr="00F279E4">
        <w:rPr>
          <w:rFonts w:ascii="Times New Roman" w:hAnsi="Times New Roman" w:cs="Times New Roman"/>
          <w:sz w:val="24"/>
          <w:szCs w:val="24"/>
        </w:rPr>
        <w:t>cje o badaniu powinny</w:t>
      </w:r>
      <w:r w:rsidRPr="00F279E4">
        <w:rPr>
          <w:rFonts w:ascii="Times New Roman" w:hAnsi="Times New Roman" w:cs="Times New Roman"/>
          <w:sz w:val="24"/>
          <w:szCs w:val="24"/>
        </w:rPr>
        <w:t xml:space="preserve"> uwzględniać następujące dane (opis o długości maksymalnie 2 stron):</w:t>
      </w:r>
    </w:p>
    <w:p w:rsidR="001426D7" w:rsidRPr="00F279E4" w:rsidRDefault="005645E9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trwania badania.</w:t>
      </w:r>
    </w:p>
    <w:p w:rsidR="001426D7" w:rsidRPr="00F279E4" w:rsidRDefault="005645E9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prowadzenia badania.</w:t>
      </w:r>
    </w:p>
    <w:p w:rsidR="001426D7" w:rsidRPr="00F279E4" w:rsidRDefault="005645E9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uczestników.</w:t>
      </w:r>
    </w:p>
    <w:p w:rsidR="001426D7" w:rsidRPr="00F279E4" w:rsidRDefault="001426D7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Kryteria włą</w:t>
      </w:r>
      <w:r w:rsidR="005645E9">
        <w:rPr>
          <w:rFonts w:ascii="Times New Roman" w:hAnsi="Times New Roman" w:cs="Times New Roman"/>
          <w:sz w:val="24"/>
          <w:szCs w:val="24"/>
        </w:rPr>
        <w:t>czenia i wyłączenia uczestników.</w:t>
      </w:r>
    </w:p>
    <w:p w:rsidR="001426D7" w:rsidRPr="00F279E4" w:rsidRDefault="001426D7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M</w:t>
      </w:r>
      <w:r w:rsidR="005645E9">
        <w:rPr>
          <w:rFonts w:ascii="Times New Roman" w:hAnsi="Times New Roman" w:cs="Times New Roman"/>
          <w:sz w:val="24"/>
          <w:szCs w:val="24"/>
        </w:rPr>
        <w:t>etodologia.</w:t>
      </w:r>
    </w:p>
    <w:p w:rsidR="001426D7" w:rsidRPr="00F279E4" w:rsidRDefault="005645E9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celowości projektu.</w:t>
      </w:r>
    </w:p>
    <w:p w:rsidR="001426D7" w:rsidRPr="00F279E4" w:rsidRDefault="001426D7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Spodziewane korzyści i</w:t>
      </w:r>
      <w:r w:rsidR="00762CCD">
        <w:rPr>
          <w:rFonts w:ascii="Times New Roman" w:hAnsi="Times New Roman" w:cs="Times New Roman"/>
          <w:sz w:val="24"/>
          <w:szCs w:val="24"/>
        </w:rPr>
        <w:t xml:space="preserve"> ryzyko dla uczestników badania.</w:t>
      </w:r>
    </w:p>
    <w:p w:rsidR="0017222F" w:rsidRPr="00F279E4" w:rsidRDefault="0017222F" w:rsidP="0017222F">
      <w:pPr>
        <w:pStyle w:val="Akapitzlist"/>
        <w:numPr>
          <w:ilvl w:val="0"/>
          <w:numId w:val="1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Planowa</w:t>
      </w:r>
      <w:r w:rsidR="005645E9">
        <w:rPr>
          <w:rFonts w:ascii="Times New Roman" w:hAnsi="Times New Roman" w:cs="Times New Roman"/>
          <w:sz w:val="24"/>
          <w:szCs w:val="24"/>
        </w:rPr>
        <w:t>ny czas przeprowadzenia badania.</w:t>
      </w:r>
    </w:p>
    <w:p w:rsidR="001426D7" w:rsidRPr="00F279E4" w:rsidRDefault="005645E9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Źródła finansowania.</w:t>
      </w:r>
    </w:p>
    <w:p w:rsidR="001426D7" w:rsidRPr="00F279E4" w:rsidRDefault="005645E9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Ewentualne konflikty interesów.</w:t>
      </w:r>
    </w:p>
    <w:p w:rsidR="001426D7" w:rsidRPr="00F279E4" w:rsidRDefault="001426D7" w:rsidP="001426D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Sposób publikacji wyników (praca licencjacka, magisterska, doktorska, publikacja naukowa, rap</w:t>
      </w:r>
      <w:r w:rsidR="005645E9">
        <w:rPr>
          <w:rFonts w:ascii="Times New Roman" w:hAnsi="Times New Roman" w:cs="Times New Roman"/>
          <w:sz w:val="24"/>
          <w:szCs w:val="24"/>
        </w:rPr>
        <w:t>ort, artykuł popularno-naukowy).</w:t>
      </w: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7222F" w:rsidRPr="00F279E4" w:rsidRDefault="0017222F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7222F" w:rsidRPr="00F279E4" w:rsidRDefault="0017222F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7222F" w:rsidRPr="00F279E4" w:rsidRDefault="0017222F" w:rsidP="001426D7">
      <w:pPr>
        <w:spacing w:after="0"/>
        <w:rPr>
          <w:rFonts w:ascii="Times New Roman" w:hAnsi="Times New Roman" w:cs="Times New Roman"/>
          <w:i/>
          <w:sz w:val="20"/>
          <w:szCs w:val="24"/>
        </w:rPr>
      </w:pPr>
    </w:p>
    <w:p w:rsidR="001426D7" w:rsidRPr="00F279E4" w:rsidRDefault="001426D7" w:rsidP="001426D7">
      <w:pPr>
        <w:spacing w:after="0"/>
        <w:jc w:val="right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.....................................</w:t>
      </w:r>
      <w:r w:rsidR="003A15F6" w:rsidRPr="00F279E4">
        <w:rPr>
          <w:rFonts w:ascii="Times New Roman" w:hAnsi="Times New Roman" w:cs="Times New Roman"/>
          <w:i/>
          <w:sz w:val="20"/>
          <w:szCs w:val="24"/>
        </w:rPr>
        <w:t>..................</w:t>
      </w:r>
      <w:r w:rsidRPr="00F279E4">
        <w:rPr>
          <w:rFonts w:ascii="Times New Roman" w:hAnsi="Times New Roman" w:cs="Times New Roman"/>
          <w:i/>
          <w:sz w:val="20"/>
          <w:szCs w:val="24"/>
        </w:rPr>
        <w:t>.......</w:t>
      </w:r>
    </w:p>
    <w:p w:rsidR="00FD5E36" w:rsidRPr="00FD5E36" w:rsidRDefault="001426D7" w:rsidP="00FD5E36">
      <w:pPr>
        <w:spacing w:after="0"/>
        <w:jc w:val="right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ab/>
        <w:t>podpis Kierownika badania</w:t>
      </w:r>
    </w:p>
    <w:p w:rsidR="00FD5E36" w:rsidRDefault="00FD5E36" w:rsidP="00FD5E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FD5E36" w:rsidSect="00BD7E8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0CC" w:rsidRDefault="005230CC" w:rsidP="00F56014">
      <w:pPr>
        <w:spacing w:after="0" w:line="240" w:lineRule="auto"/>
      </w:pPr>
      <w:r>
        <w:separator/>
      </w:r>
    </w:p>
  </w:endnote>
  <w:endnote w:type="continuationSeparator" w:id="0">
    <w:p w:rsidR="005230CC" w:rsidRDefault="005230CC" w:rsidP="00F56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0CC" w:rsidRDefault="005230CC" w:rsidP="00F56014">
      <w:pPr>
        <w:spacing w:after="0" w:line="240" w:lineRule="auto"/>
      </w:pPr>
      <w:r>
        <w:separator/>
      </w:r>
    </w:p>
  </w:footnote>
  <w:footnote w:type="continuationSeparator" w:id="0">
    <w:p w:rsidR="005230CC" w:rsidRDefault="005230CC" w:rsidP="00F56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186D"/>
    <w:multiLevelType w:val="hybridMultilevel"/>
    <w:tmpl w:val="AE5ED0B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9B63F2A"/>
    <w:multiLevelType w:val="hybridMultilevel"/>
    <w:tmpl w:val="7124E2F0"/>
    <w:lvl w:ilvl="0" w:tplc="138646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45241"/>
    <w:multiLevelType w:val="multilevel"/>
    <w:tmpl w:val="5EA2F9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5E3D50"/>
    <w:multiLevelType w:val="hybridMultilevel"/>
    <w:tmpl w:val="E26A8CF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BE432D6"/>
    <w:multiLevelType w:val="hybridMultilevel"/>
    <w:tmpl w:val="DC740C72"/>
    <w:lvl w:ilvl="0" w:tplc="1386460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3199F"/>
    <w:multiLevelType w:val="multilevel"/>
    <w:tmpl w:val="B55E5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B243D9"/>
    <w:multiLevelType w:val="multilevel"/>
    <w:tmpl w:val="18AE0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0A68F4"/>
    <w:multiLevelType w:val="hybridMultilevel"/>
    <w:tmpl w:val="60D67E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51575A"/>
    <w:multiLevelType w:val="hybridMultilevel"/>
    <w:tmpl w:val="3F9A85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040650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848CA"/>
    <w:multiLevelType w:val="hybridMultilevel"/>
    <w:tmpl w:val="FCA29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3186B"/>
    <w:multiLevelType w:val="hybridMultilevel"/>
    <w:tmpl w:val="DF122F82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3CD15ED3"/>
    <w:multiLevelType w:val="hybridMultilevel"/>
    <w:tmpl w:val="0ADACFC8"/>
    <w:lvl w:ilvl="0" w:tplc="138646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F10028"/>
    <w:multiLevelType w:val="hybridMultilevel"/>
    <w:tmpl w:val="599E9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B6CAE"/>
    <w:multiLevelType w:val="hybridMultilevel"/>
    <w:tmpl w:val="1F323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CA78E5"/>
    <w:multiLevelType w:val="hybridMultilevel"/>
    <w:tmpl w:val="3F76E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B718A"/>
    <w:multiLevelType w:val="hybridMultilevel"/>
    <w:tmpl w:val="E7623EB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7880810"/>
    <w:multiLevelType w:val="hybridMultilevel"/>
    <w:tmpl w:val="02107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C4633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16769"/>
    <w:multiLevelType w:val="hybridMultilevel"/>
    <w:tmpl w:val="DF52E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17"/>
  </w:num>
  <w:num w:numId="5">
    <w:abstractNumId w:val="2"/>
  </w:num>
  <w:num w:numId="6">
    <w:abstractNumId w:val="18"/>
  </w:num>
  <w:num w:numId="7">
    <w:abstractNumId w:val="11"/>
  </w:num>
  <w:num w:numId="8">
    <w:abstractNumId w:val="19"/>
  </w:num>
  <w:num w:numId="9">
    <w:abstractNumId w:val="6"/>
  </w:num>
  <w:num w:numId="10">
    <w:abstractNumId w:val="5"/>
  </w:num>
  <w:num w:numId="11">
    <w:abstractNumId w:val="14"/>
  </w:num>
  <w:num w:numId="12">
    <w:abstractNumId w:val="3"/>
  </w:num>
  <w:num w:numId="13">
    <w:abstractNumId w:val="13"/>
  </w:num>
  <w:num w:numId="14">
    <w:abstractNumId w:val="8"/>
  </w:num>
  <w:num w:numId="15">
    <w:abstractNumId w:val="10"/>
  </w:num>
  <w:num w:numId="16">
    <w:abstractNumId w:val="1"/>
  </w:num>
  <w:num w:numId="17">
    <w:abstractNumId w:val="1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C36"/>
    <w:rsid w:val="00002963"/>
    <w:rsid w:val="00042A9C"/>
    <w:rsid w:val="000452AA"/>
    <w:rsid w:val="000719FB"/>
    <w:rsid w:val="00094242"/>
    <w:rsid w:val="0009428E"/>
    <w:rsid w:val="000C207C"/>
    <w:rsid w:val="000F19D0"/>
    <w:rsid w:val="00102D41"/>
    <w:rsid w:val="00111E51"/>
    <w:rsid w:val="00133AB5"/>
    <w:rsid w:val="001378EC"/>
    <w:rsid w:val="001426D7"/>
    <w:rsid w:val="0016462F"/>
    <w:rsid w:val="0017222F"/>
    <w:rsid w:val="00192459"/>
    <w:rsid w:val="001E06A2"/>
    <w:rsid w:val="00287687"/>
    <w:rsid w:val="00291996"/>
    <w:rsid w:val="002924E6"/>
    <w:rsid w:val="002D3221"/>
    <w:rsid w:val="003462B5"/>
    <w:rsid w:val="00370903"/>
    <w:rsid w:val="003A15F6"/>
    <w:rsid w:val="003A3950"/>
    <w:rsid w:val="004634B9"/>
    <w:rsid w:val="00473A77"/>
    <w:rsid w:val="004A5479"/>
    <w:rsid w:val="004C05AD"/>
    <w:rsid w:val="0050740C"/>
    <w:rsid w:val="00516223"/>
    <w:rsid w:val="005230CC"/>
    <w:rsid w:val="005645E9"/>
    <w:rsid w:val="005973C3"/>
    <w:rsid w:val="00633848"/>
    <w:rsid w:val="00691612"/>
    <w:rsid w:val="006E2CEC"/>
    <w:rsid w:val="00705343"/>
    <w:rsid w:val="00733B26"/>
    <w:rsid w:val="007439FD"/>
    <w:rsid w:val="00762CCD"/>
    <w:rsid w:val="0076680B"/>
    <w:rsid w:val="00773D92"/>
    <w:rsid w:val="007A0427"/>
    <w:rsid w:val="007A4797"/>
    <w:rsid w:val="007E0D23"/>
    <w:rsid w:val="007E7117"/>
    <w:rsid w:val="00806D4C"/>
    <w:rsid w:val="00811329"/>
    <w:rsid w:val="00831725"/>
    <w:rsid w:val="00837468"/>
    <w:rsid w:val="00846198"/>
    <w:rsid w:val="00853E6D"/>
    <w:rsid w:val="008910FC"/>
    <w:rsid w:val="008C691E"/>
    <w:rsid w:val="00920FBF"/>
    <w:rsid w:val="00925E57"/>
    <w:rsid w:val="009317E2"/>
    <w:rsid w:val="0097682E"/>
    <w:rsid w:val="009C0BD8"/>
    <w:rsid w:val="009D0F32"/>
    <w:rsid w:val="009E269F"/>
    <w:rsid w:val="00A24CDA"/>
    <w:rsid w:val="00A31481"/>
    <w:rsid w:val="00A45B5F"/>
    <w:rsid w:val="00AB13D9"/>
    <w:rsid w:val="00AB4C36"/>
    <w:rsid w:val="00AF27F0"/>
    <w:rsid w:val="00B23EFC"/>
    <w:rsid w:val="00B50FF6"/>
    <w:rsid w:val="00B664E8"/>
    <w:rsid w:val="00B855C3"/>
    <w:rsid w:val="00B8623B"/>
    <w:rsid w:val="00BC7268"/>
    <w:rsid w:val="00BD7E83"/>
    <w:rsid w:val="00C059D8"/>
    <w:rsid w:val="00C2421C"/>
    <w:rsid w:val="00C35A27"/>
    <w:rsid w:val="00CB18EB"/>
    <w:rsid w:val="00CD66BC"/>
    <w:rsid w:val="00CE0D3B"/>
    <w:rsid w:val="00CF0C03"/>
    <w:rsid w:val="00D20C34"/>
    <w:rsid w:val="00D55A3D"/>
    <w:rsid w:val="00DA3BB4"/>
    <w:rsid w:val="00DC2BAE"/>
    <w:rsid w:val="00DF0F3A"/>
    <w:rsid w:val="00E95159"/>
    <w:rsid w:val="00EC4A9B"/>
    <w:rsid w:val="00F279E4"/>
    <w:rsid w:val="00F56014"/>
    <w:rsid w:val="00F62154"/>
    <w:rsid w:val="00F92367"/>
    <w:rsid w:val="00FD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2F41B03-8A18-4B93-833C-18AA07B4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E83"/>
  </w:style>
  <w:style w:type="paragraph" w:styleId="Nagwek1">
    <w:name w:val="heading 1"/>
    <w:basedOn w:val="Normalny"/>
    <w:next w:val="Normalny"/>
    <w:link w:val="Nagwek1Znak"/>
    <w:qFormat/>
    <w:rsid w:val="00192459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92459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C36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1646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6462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6462F"/>
    <w:pPr>
      <w:widowControl w:val="0"/>
      <w:shd w:val="clear" w:color="auto" w:fill="FFFFFF"/>
      <w:spacing w:after="0" w:line="276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Nagwek11">
    <w:name w:val="Nagłówek #1"/>
    <w:basedOn w:val="Normalny"/>
    <w:link w:val="Nagwek10"/>
    <w:rsid w:val="0016462F"/>
    <w:pPr>
      <w:widowControl w:val="0"/>
      <w:shd w:val="clear" w:color="auto" w:fill="FFFFFF"/>
      <w:spacing w:after="240" w:line="27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DC2BAE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045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92459"/>
    <w:pPr>
      <w:spacing w:after="0" w:line="360" w:lineRule="auto"/>
      <w:jc w:val="both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92459"/>
    <w:pPr>
      <w:spacing w:after="0" w:line="360" w:lineRule="auto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3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014"/>
  </w:style>
  <w:style w:type="paragraph" w:styleId="Stopka">
    <w:name w:val="footer"/>
    <w:basedOn w:val="Normalny"/>
    <w:link w:val="Stopka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Dorota Myć</cp:lastModifiedBy>
  <cp:revision>2</cp:revision>
  <cp:lastPrinted>2019-11-18T07:59:00Z</cp:lastPrinted>
  <dcterms:created xsi:type="dcterms:W3CDTF">2022-03-29T08:54:00Z</dcterms:created>
  <dcterms:modified xsi:type="dcterms:W3CDTF">2022-03-29T08:54:00Z</dcterms:modified>
</cp:coreProperties>
</file>