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82D5" w14:textId="77777777" w:rsidR="00D7665A" w:rsidRDefault="00D7665A" w:rsidP="00D766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7EEDC3" w14:textId="77777777" w:rsidR="00D7665A" w:rsidRDefault="00D7665A" w:rsidP="00D766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7E4D32" w14:textId="3BAA55D7" w:rsidR="00D7665A" w:rsidRDefault="00D7665A" w:rsidP="00D766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Pr="00D7665A">
        <w:rPr>
          <w:rFonts w:ascii="Times New Roman" w:hAnsi="Times New Roman" w:cs="Times New Roman"/>
          <w:b/>
          <w:sz w:val="24"/>
          <w:szCs w:val="24"/>
        </w:rPr>
        <w:t xml:space="preserve">  studentów </w:t>
      </w:r>
      <w:r w:rsidR="0066253F">
        <w:rPr>
          <w:rFonts w:ascii="Times New Roman" w:hAnsi="Times New Roman" w:cs="Times New Roman"/>
          <w:b/>
          <w:sz w:val="24"/>
          <w:szCs w:val="24"/>
        </w:rPr>
        <w:t>IV</w:t>
      </w:r>
      <w:r w:rsidRPr="00D7665A">
        <w:rPr>
          <w:rFonts w:ascii="Times New Roman" w:hAnsi="Times New Roman" w:cs="Times New Roman"/>
          <w:b/>
          <w:sz w:val="24"/>
          <w:szCs w:val="24"/>
        </w:rPr>
        <w:t xml:space="preserve"> roku, </w:t>
      </w:r>
      <w:r>
        <w:rPr>
          <w:rFonts w:ascii="Times New Roman" w:hAnsi="Times New Roman" w:cs="Times New Roman"/>
          <w:b/>
          <w:sz w:val="24"/>
          <w:szCs w:val="24"/>
        </w:rPr>
        <w:t>zakwalifikowanych</w:t>
      </w:r>
      <w:r w:rsidRPr="00D7665A">
        <w:rPr>
          <w:rFonts w:ascii="Times New Roman" w:hAnsi="Times New Roman" w:cs="Times New Roman"/>
          <w:b/>
          <w:sz w:val="24"/>
          <w:szCs w:val="24"/>
        </w:rPr>
        <w:t xml:space="preserve"> do realizacji: Zadani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7665A">
        <w:rPr>
          <w:rFonts w:ascii="Times New Roman" w:hAnsi="Times New Roman" w:cs="Times New Roman"/>
          <w:b/>
          <w:sz w:val="24"/>
          <w:szCs w:val="24"/>
        </w:rPr>
        <w:t xml:space="preserve"> 2. Program stypendialny, Zadani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7665A">
        <w:rPr>
          <w:rFonts w:ascii="Times New Roman" w:hAnsi="Times New Roman" w:cs="Times New Roman"/>
          <w:b/>
          <w:sz w:val="24"/>
          <w:szCs w:val="24"/>
        </w:rPr>
        <w:t xml:space="preserve"> 3. Dostosowanie obowiązkowych praktyk do wymogów Europejskiej Ramy Jakości Praktyk i Staży</w:t>
      </w:r>
      <w:r>
        <w:rPr>
          <w:rFonts w:ascii="Times New Roman" w:hAnsi="Times New Roman" w:cs="Times New Roman"/>
          <w:b/>
          <w:sz w:val="24"/>
          <w:szCs w:val="24"/>
        </w:rPr>
        <w:t xml:space="preserve"> w roku akademickim 20</w:t>
      </w:r>
      <w:r w:rsidR="0066253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66253F">
        <w:rPr>
          <w:rFonts w:ascii="Times New Roman" w:hAnsi="Times New Roman" w:cs="Times New Roman"/>
          <w:b/>
          <w:sz w:val="24"/>
          <w:szCs w:val="24"/>
        </w:rPr>
        <w:t>1</w:t>
      </w:r>
    </w:p>
    <w:p w14:paraId="02BE907E" w14:textId="77777777" w:rsidR="00D7665A" w:rsidRDefault="00D7665A" w:rsidP="00D766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15547D" w14:textId="54A01878" w:rsidR="00D7665A" w:rsidRPr="00D7665A" w:rsidRDefault="009618B2" w:rsidP="009618B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18B2">
        <w:rPr>
          <w:rFonts w:ascii="Times New Roman" w:hAnsi="Times New Roman" w:cs="Times New Roman"/>
          <w:bCs/>
          <w:sz w:val="24"/>
          <w:szCs w:val="24"/>
        </w:rPr>
        <w:t>19806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618B2">
        <w:rPr>
          <w:rFonts w:ascii="Times New Roman" w:hAnsi="Times New Roman" w:cs="Times New Roman"/>
          <w:bCs/>
          <w:sz w:val="24"/>
          <w:szCs w:val="24"/>
        </w:rPr>
        <w:t>19781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618B2">
        <w:rPr>
          <w:rFonts w:ascii="Times New Roman" w:hAnsi="Times New Roman" w:cs="Times New Roman"/>
          <w:bCs/>
          <w:sz w:val="24"/>
          <w:szCs w:val="24"/>
        </w:rPr>
        <w:t>19804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618B2">
        <w:rPr>
          <w:rFonts w:ascii="Times New Roman" w:hAnsi="Times New Roman" w:cs="Times New Roman"/>
          <w:bCs/>
          <w:sz w:val="24"/>
          <w:szCs w:val="24"/>
        </w:rPr>
        <w:t>19782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618B2">
        <w:rPr>
          <w:rFonts w:ascii="Times New Roman" w:hAnsi="Times New Roman" w:cs="Times New Roman"/>
          <w:bCs/>
          <w:sz w:val="24"/>
          <w:szCs w:val="24"/>
        </w:rPr>
        <w:t>19812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618B2">
        <w:rPr>
          <w:rFonts w:ascii="Times New Roman" w:hAnsi="Times New Roman" w:cs="Times New Roman"/>
          <w:bCs/>
          <w:sz w:val="24"/>
          <w:szCs w:val="24"/>
        </w:rPr>
        <w:t>19785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618B2">
        <w:rPr>
          <w:rFonts w:ascii="Times New Roman" w:hAnsi="Times New Roman" w:cs="Times New Roman"/>
          <w:bCs/>
          <w:sz w:val="24"/>
          <w:szCs w:val="24"/>
        </w:rPr>
        <w:t>19991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618B2">
        <w:rPr>
          <w:rFonts w:ascii="Times New Roman" w:hAnsi="Times New Roman" w:cs="Times New Roman"/>
          <w:bCs/>
          <w:sz w:val="24"/>
          <w:szCs w:val="24"/>
        </w:rPr>
        <w:t>19799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618B2">
        <w:rPr>
          <w:rFonts w:ascii="Times New Roman" w:hAnsi="Times New Roman" w:cs="Times New Roman"/>
          <w:bCs/>
          <w:sz w:val="24"/>
          <w:szCs w:val="24"/>
        </w:rPr>
        <w:t>19778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618B2">
        <w:rPr>
          <w:rFonts w:ascii="Times New Roman" w:hAnsi="Times New Roman" w:cs="Times New Roman"/>
          <w:bCs/>
          <w:sz w:val="24"/>
          <w:szCs w:val="24"/>
        </w:rPr>
        <w:t>19797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618B2">
        <w:rPr>
          <w:rFonts w:ascii="Times New Roman" w:hAnsi="Times New Roman" w:cs="Times New Roman"/>
          <w:bCs/>
          <w:sz w:val="24"/>
          <w:szCs w:val="24"/>
        </w:rPr>
        <w:t>19803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618B2">
        <w:rPr>
          <w:rFonts w:ascii="Times New Roman" w:hAnsi="Times New Roman" w:cs="Times New Roman"/>
          <w:bCs/>
          <w:sz w:val="24"/>
          <w:szCs w:val="24"/>
        </w:rPr>
        <w:t>19813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618B2">
        <w:rPr>
          <w:rFonts w:ascii="Times New Roman" w:hAnsi="Times New Roman" w:cs="Times New Roman"/>
          <w:bCs/>
          <w:sz w:val="24"/>
          <w:szCs w:val="24"/>
        </w:rPr>
        <w:t>19809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618B2">
        <w:rPr>
          <w:rFonts w:ascii="Times New Roman" w:hAnsi="Times New Roman" w:cs="Times New Roman"/>
          <w:bCs/>
          <w:sz w:val="24"/>
          <w:szCs w:val="24"/>
        </w:rPr>
        <w:t>19779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618B2">
        <w:rPr>
          <w:rFonts w:ascii="Times New Roman" w:hAnsi="Times New Roman" w:cs="Times New Roman"/>
          <w:bCs/>
          <w:sz w:val="24"/>
          <w:szCs w:val="24"/>
        </w:rPr>
        <w:t>19798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618B2">
        <w:rPr>
          <w:rFonts w:ascii="Times New Roman" w:hAnsi="Times New Roman" w:cs="Times New Roman"/>
          <w:bCs/>
          <w:sz w:val="24"/>
          <w:szCs w:val="24"/>
        </w:rPr>
        <w:t>19788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618B2">
        <w:rPr>
          <w:rFonts w:ascii="Times New Roman" w:hAnsi="Times New Roman" w:cs="Times New Roman"/>
          <w:bCs/>
          <w:sz w:val="24"/>
          <w:szCs w:val="24"/>
        </w:rPr>
        <w:t>19939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618B2">
        <w:rPr>
          <w:rFonts w:ascii="Times New Roman" w:hAnsi="Times New Roman" w:cs="Times New Roman"/>
          <w:bCs/>
          <w:sz w:val="24"/>
          <w:szCs w:val="24"/>
        </w:rPr>
        <w:t>19034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618B2">
        <w:rPr>
          <w:rFonts w:ascii="Times New Roman" w:hAnsi="Times New Roman" w:cs="Times New Roman"/>
          <w:bCs/>
          <w:sz w:val="24"/>
          <w:szCs w:val="24"/>
        </w:rPr>
        <w:t>11916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618B2">
        <w:rPr>
          <w:rFonts w:ascii="Times New Roman" w:hAnsi="Times New Roman" w:cs="Times New Roman"/>
          <w:bCs/>
          <w:sz w:val="24"/>
          <w:szCs w:val="24"/>
        </w:rPr>
        <w:t>19940</w:t>
      </w:r>
    </w:p>
    <w:p w14:paraId="7C66462F" w14:textId="7A9F6C89" w:rsidR="00D7665A" w:rsidRDefault="00D7665A" w:rsidP="00D766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113C086" w14:textId="7DCDBF26" w:rsidR="00D7665A" w:rsidRDefault="00D7665A" w:rsidP="00D766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92B1947" w14:textId="65759806" w:rsidR="00D7665A" w:rsidRDefault="00D7665A" w:rsidP="00D766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B561936" w14:textId="61121032" w:rsidR="00D7665A" w:rsidRDefault="00D7665A" w:rsidP="00D766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D043771" w14:textId="71A285BC" w:rsidR="00D7665A" w:rsidRDefault="00D7665A" w:rsidP="00D766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65A">
        <w:rPr>
          <w:rFonts w:ascii="Times New Roman" w:hAnsi="Times New Roman" w:cs="Times New Roman"/>
          <w:b/>
          <w:sz w:val="24"/>
          <w:szCs w:val="24"/>
        </w:rPr>
        <w:t>Lista   studentów</w:t>
      </w:r>
      <w:r w:rsidR="0066253F">
        <w:rPr>
          <w:rFonts w:ascii="Times New Roman" w:hAnsi="Times New Roman" w:cs="Times New Roman"/>
          <w:b/>
          <w:sz w:val="24"/>
          <w:szCs w:val="24"/>
        </w:rPr>
        <w:t xml:space="preserve"> IV</w:t>
      </w:r>
      <w:r w:rsidRPr="00D7665A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D7665A">
        <w:rPr>
          <w:rFonts w:ascii="Times New Roman" w:hAnsi="Times New Roman" w:cs="Times New Roman"/>
          <w:b/>
          <w:sz w:val="24"/>
          <w:szCs w:val="24"/>
        </w:rPr>
        <w:t xml:space="preserve"> zakwalifikowanych d</w:t>
      </w:r>
      <w:r w:rsidRPr="00D7665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D7665A">
        <w:rPr>
          <w:rFonts w:ascii="Times New Roman" w:hAnsi="Times New Roman" w:cs="Times New Roman"/>
          <w:b/>
          <w:sz w:val="24"/>
          <w:szCs w:val="24"/>
        </w:rPr>
        <w:t>realizacji:</w:t>
      </w:r>
      <w:r w:rsidRPr="00D7665A">
        <w:rPr>
          <w:rFonts w:ascii="Times New Roman" w:hAnsi="Times New Roman" w:cs="Times New Roman"/>
          <w:b/>
          <w:sz w:val="24"/>
          <w:szCs w:val="24"/>
        </w:rPr>
        <w:t xml:space="preserve"> Zadani</w:t>
      </w:r>
      <w:r w:rsidRPr="00D7665A">
        <w:rPr>
          <w:rFonts w:ascii="Times New Roman" w:hAnsi="Times New Roman" w:cs="Times New Roman"/>
          <w:b/>
          <w:sz w:val="24"/>
          <w:szCs w:val="24"/>
        </w:rPr>
        <w:t>a</w:t>
      </w:r>
      <w:r w:rsidRPr="00D7665A">
        <w:rPr>
          <w:rFonts w:ascii="Times New Roman" w:hAnsi="Times New Roman" w:cs="Times New Roman"/>
          <w:b/>
          <w:sz w:val="24"/>
          <w:szCs w:val="24"/>
        </w:rPr>
        <w:t xml:space="preserve"> 3. Dostosowanie obowiązkowych praktyk do wymogów Europejskiej Ramy Jakości Praktyk i Staży</w:t>
      </w:r>
      <w:r w:rsidRPr="00D7665A">
        <w:rPr>
          <w:rFonts w:ascii="Times New Roman" w:hAnsi="Times New Roman" w:cs="Times New Roman"/>
          <w:b/>
          <w:sz w:val="24"/>
          <w:szCs w:val="24"/>
        </w:rPr>
        <w:t xml:space="preserve"> w roku akademickim 20</w:t>
      </w:r>
      <w:r w:rsidR="0066253F">
        <w:rPr>
          <w:rFonts w:ascii="Times New Roman" w:hAnsi="Times New Roman" w:cs="Times New Roman"/>
          <w:b/>
          <w:sz w:val="24"/>
          <w:szCs w:val="24"/>
        </w:rPr>
        <w:t>20</w:t>
      </w:r>
      <w:r w:rsidRPr="00D7665A">
        <w:rPr>
          <w:rFonts w:ascii="Times New Roman" w:hAnsi="Times New Roman" w:cs="Times New Roman"/>
          <w:b/>
          <w:sz w:val="24"/>
          <w:szCs w:val="24"/>
        </w:rPr>
        <w:t>/202</w:t>
      </w:r>
      <w:r w:rsidR="0066253F">
        <w:rPr>
          <w:rFonts w:ascii="Times New Roman" w:hAnsi="Times New Roman" w:cs="Times New Roman"/>
          <w:b/>
          <w:sz w:val="24"/>
          <w:szCs w:val="24"/>
        </w:rPr>
        <w:t>1</w:t>
      </w:r>
    </w:p>
    <w:p w14:paraId="6BE4485C" w14:textId="2FB8F48C" w:rsidR="00D7665A" w:rsidRDefault="00D7665A" w:rsidP="00D766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8A73E7" w14:textId="13F518DB" w:rsidR="00D7665A" w:rsidRPr="00992D0E" w:rsidRDefault="009618B2" w:rsidP="009618B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18B2">
        <w:rPr>
          <w:rFonts w:ascii="Times New Roman" w:hAnsi="Times New Roman" w:cs="Times New Roman"/>
          <w:bCs/>
          <w:sz w:val="24"/>
          <w:szCs w:val="24"/>
        </w:rPr>
        <w:t>19930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618B2">
        <w:rPr>
          <w:rFonts w:ascii="Times New Roman" w:hAnsi="Times New Roman" w:cs="Times New Roman"/>
          <w:bCs/>
          <w:sz w:val="24"/>
          <w:szCs w:val="24"/>
        </w:rPr>
        <w:t>19792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618B2">
        <w:rPr>
          <w:rFonts w:ascii="Times New Roman" w:hAnsi="Times New Roman" w:cs="Times New Roman"/>
          <w:bCs/>
          <w:sz w:val="24"/>
          <w:szCs w:val="24"/>
        </w:rPr>
        <w:t>19810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618B2">
        <w:rPr>
          <w:rFonts w:ascii="Times New Roman" w:hAnsi="Times New Roman" w:cs="Times New Roman"/>
          <w:bCs/>
          <w:sz w:val="24"/>
          <w:szCs w:val="24"/>
        </w:rPr>
        <w:t>19801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618B2">
        <w:rPr>
          <w:rFonts w:ascii="Times New Roman" w:hAnsi="Times New Roman" w:cs="Times New Roman"/>
          <w:bCs/>
          <w:sz w:val="24"/>
          <w:szCs w:val="24"/>
        </w:rPr>
        <w:t>19032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618B2">
        <w:rPr>
          <w:rFonts w:ascii="Times New Roman" w:hAnsi="Times New Roman" w:cs="Times New Roman"/>
          <w:bCs/>
          <w:sz w:val="24"/>
          <w:szCs w:val="24"/>
        </w:rPr>
        <w:t>19787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618B2">
        <w:rPr>
          <w:rFonts w:ascii="Times New Roman" w:hAnsi="Times New Roman" w:cs="Times New Roman"/>
          <w:bCs/>
          <w:sz w:val="24"/>
          <w:szCs w:val="24"/>
        </w:rPr>
        <w:t>19790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618B2">
        <w:rPr>
          <w:rFonts w:ascii="Times New Roman" w:hAnsi="Times New Roman" w:cs="Times New Roman"/>
          <w:bCs/>
          <w:sz w:val="24"/>
          <w:szCs w:val="24"/>
        </w:rPr>
        <w:t>19780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618B2">
        <w:rPr>
          <w:rFonts w:ascii="Times New Roman" w:hAnsi="Times New Roman" w:cs="Times New Roman"/>
          <w:bCs/>
          <w:sz w:val="24"/>
          <w:szCs w:val="24"/>
        </w:rPr>
        <w:t>19814</w:t>
      </w:r>
    </w:p>
    <w:sectPr w:rsidR="00D7665A" w:rsidRPr="00992D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36A36" w14:textId="77777777" w:rsidR="000C057A" w:rsidRDefault="000C057A" w:rsidP="000C057A">
      <w:pPr>
        <w:spacing w:after="0" w:line="240" w:lineRule="auto"/>
      </w:pPr>
      <w:r>
        <w:separator/>
      </w:r>
    </w:p>
  </w:endnote>
  <w:endnote w:type="continuationSeparator" w:id="0">
    <w:p w14:paraId="0BDAA3A7" w14:textId="77777777" w:rsidR="000C057A" w:rsidRDefault="000C057A" w:rsidP="000C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B1567" w14:textId="77777777" w:rsidR="000C057A" w:rsidRDefault="000C057A" w:rsidP="000C057A">
      <w:pPr>
        <w:spacing w:after="0" w:line="240" w:lineRule="auto"/>
      </w:pPr>
      <w:r>
        <w:separator/>
      </w:r>
    </w:p>
  </w:footnote>
  <w:footnote w:type="continuationSeparator" w:id="0">
    <w:p w14:paraId="048284D8" w14:textId="77777777" w:rsidR="000C057A" w:rsidRDefault="000C057A" w:rsidP="000C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EDCA9" w14:textId="77777777" w:rsidR="009A646F" w:rsidRDefault="000C057A" w:rsidP="009A646F">
    <w:pPr>
      <w:pStyle w:val="Nagwek"/>
      <w:jc w:val="center"/>
      <w:rPr>
        <w:sz w:val="16"/>
        <w:szCs w:val="16"/>
      </w:rPr>
    </w:pPr>
    <w:r w:rsidRPr="00585962">
      <w:rPr>
        <w:noProof/>
        <w:lang w:eastAsia="pl-PL"/>
      </w:rPr>
      <w:drawing>
        <wp:inline distT="0" distB="0" distL="0" distR="0" wp14:anchorId="03778E88" wp14:editId="1CA3B4ED">
          <wp:extent cx="5498774" cy="990600"/>
          <wp:effectExtent l="0" t="0" r="6985" b="0"/>
          <wp:docPr id="1" name="Obraz 1" descr="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377" cy="994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4388E" w14:textId="77777777" w:rsidR="000C057A" w:rsidRDefault="000C057A" w:rsidP="00EF2F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B1373"/>
    <w:multiLevelType w:val="hybridMultilevel"/>
    <w:tmpl w:val="6FE4F5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8891D7F"/>
    <w:multiLevelType w:val="hybridMultilevel"/>
    <w:tmpl w:val="9D963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85A34"/>
    <w:multiLevelType w:val="hybridMultilevel"/>
    <w:tmpl w:val="F75E8F7C"/>
    <w:lvl w:ilvl="0" w:tplc="180E4EDC">
      <w:start w:val="1"/>
      <w:numFmt w:val="decimal"/>
      <w:lvlText w:val="%1."/>
      <w:lvlJc w:val="left"/>
      <w:pPr>
        <w:ind w:left="163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4C5320"/>
    <w:multiLevelType w:val="hybridMultilevel"/>
    <w:tmpl w:val="0BAAD816"/>
    <w:lvl w:ilvl="0" w:tplc="DF58D32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900A8D"/>
    <w:multiLevelType w:val="hybridMultilevel"/>
    <w:tmpl w:val="6D446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F76852"/>
    <w:multiLevelType w:val="hybridMultilevel"/>
    <w:tmpl w:val="CEC8793C"/>
    <w:lvl w:ilvl="0" w:tplc="DF58D32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11A2E"/>
    <w:multiLevelType w:val="hybridMultilevel"/>
    <w:tmpl w:val="FA3A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663FB"/>
    <w:multiLevelType w:val="hybridMultilevel"/>
    <w:tmpl w:val="AA1A23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7A"/>
    <w:rsid w:val="000155AA"/>
    <w:rsid w:val="0006084E"/>
    <w:rsid w:val="00081565"/>
    <w:rsid w:val="00085B7C"/>
    <w:rsid w:val="00093357"/>
    <w:rsid w:val="000B6494"/>
    <w:rsid w:val="000C057A"/>
    <w:rsid w:val="000E2B1A"/>
    <w:rsid w:val="00152265"/>
    <w:rsid w:val="00184567"/>
    <w:rsid w:val="001A0828"/>
    <w:rsid w:val="001A0E01"/>
    <w:rsid w:val="001A64FA"/>
    <w:rsid w:val="001B1E96"/>
    <w:rsid w:val="001D02B6"/>
    <w:rsid w:val="001D1A8E"/>
    <w:rsid w:val="00214307"/>
    <w:rsid w:val="00230087"/>
    <w:rsid w:val="00236F80"/>
    <w:rsid w:val="00261AE8"/>
    <w:rsid w:val="002854CD"/>
    <w:rsid w:val="002C1C3D"/>
    <w:rsid w:val="002C44AE"/>
    <w:rsid w:val="002D483D"/>
    <w:rsid w:val="002D4BB4"/>
    <w:rsid w:val="002D6864"/>
    <w:rsid w:val="002E2C5F"/>
    <w:rsid w:val="002E74EB"/>
    <w:rsid w:val="00307F45"/>
    <w:rsid w:val="00325C58"/>
    <w:rsid w:val="0034628C"/>
    <w:rsid w:val="003645D9"/>
    <w:rsid w:val="00381DB4"/>
    <w:rsid w:val="003F5C5E"/>
    <w:rsid w:val="004213A0"/>
    <w:rsid w:val="00427DB1"/>
    <w:rsid w:val="00437339"/>
    <w:rsid w:val="00466849"/>
    <w:rsid w:val="004742EE"/>
    <w:rsid w:val="004A22CA"/>
    <w:rsid w:val="004C066B"/>
    <w:rsid w:val="004C5659"/>
    <w:rsid w:val="004D3ABD"/>
    <w:rsid w:val="004F37AA"/>
    <w:rsid w:val="00516D42"/>
    <w:rsid w:val="00524922"/>
    <w:rsid w:val="00533F67"/>
    <w:rsid w:val="0053410A"/>
    <w:rsid w:val="00535A7C"/>
    <w:rsid w:val="00537C29"/>
    <w:rsid w:val="00545076"/>
    <w:rsid w:val="00553712"/>
    <w:rsid w:val="005551DB"/>
    <w:rsid w:val="005678BA"/>
    <w:rsid w:val="00570622"/>
    <w:rsid w:val="005E51B9"/>
    <w:rsid w:val="005F4D96"/>
    <w:rsid w:val="0060357A"/>
    <w:rsid w:val="00604734"/>
    <w:rsid w:val="0061741D"/>
    <w:rsid w:val="0063683D"/>
    <w:rsid w:val="0064787A"/>
    <w:rsid w:val="00650F56"/>
    <w:rsid w:val="0066253F"/>
    <w:rsid w:val="00670184"/>
    <w:rsid w:val="00673917"/>
    <w:rsid w:val="00675864"/>
    <w:rsid w:val="00685C01"/>
    <w:rsid w:val="006A5257"/>
    <w:rsid w:val="006B6721"/>
    <w:rsid w:val="006C405F"/>
    <w:rsid w:val="006D0B40"/>
    <w:rsid w:val="0073069A"/>
    <w:rsid w:val="0073271E"/>
    <w:rsid w:val="00761A66"/>
    <w:rsid w:val="00762FB0"/>
    <w:rsid w:val="00796535"/>
    <w:rsid w:val="007B5834"/>
    <w:rsid w:val="007B7710"/>
    <w:rsid w:val="007C7248"/>
    <w:rsid w:val="007D4337"/>
    <w:rsid w:val="0083448A"/>
    <w:rsid w:val="008C3125"/>
    <w:rsid w:val="008E60FA"/>
    <w:rsid w:val="008E6E87"/>
    <w:rsid w:val="008F5C75"/>
    <w:rsid w:val="00912DFC"/>
    <w:rsid w:val="00921B62"/>
    <w:rsid w:val="0094259B"/>
    <w:rsid w:val="009618B2"/>
    <w:rsid w:val="00961D9F"/>
    <w:rsid w:val="00984523"/>
    <w:rsid w:val="00992D0E"/>
    <w:rsid w:val="009A646F"/>
    <w:rsid w:val="009B72D5"/>
    <w:rsid w:val="00A01630"/>
    <w:rsid w:val="00A069CC"/>
    <w:rsid w:val="00A11BBF"/>
    <w:rsid w:val="00A22D4B"/>
    <w:rsid w:val="00A32D78"/>
    <w:rsid w:val="00A34DE2"/>
    <w:rsid w:val="00A937A0"/>
    <w:rsid w:val="00A94B01"/>
    <w:rsid w:val="00AB50D1"/>
    <w:rsid w:val="00AD32B3"/>
    <w:rsid w:val="00AE084C"/>
    <w:rsid w:val="00B10B0A"/>
    <w:rsid w:val="00B374A2"/>
    <w:rsid w:val="00B62EA3"/>
    <w:rsid w:val="00B66DDE"/>
    <w:rsid w:val="00BA5436"/>
    <w:rsid w:val="00BC124C"/>
    <w:rsid w:val="00BC5189"/>
    <w:rsid w:val="00BD3BC7"/>
    <w:rsid w:val="00C03B2E"/>
    <w:rsid w:val="00C078C7"/>
    <w:rsid w:val="00C27F5E"/>
    <w:rsid w:val="00C63976"/>
    <w:rsid w:val="00C63FAA"/>
    <w:rsid w:val="00C66630"/>
    <w:rsid w:val="00C73E25"/>
    <w:rsid w:val="00C85124"/>
    <w:rsid w:val="00CA2575"/>
    <w:rsid w:val="00CC5CC8"/>
    <w:rsid w:val="00CF0316"/>
    <w:rsid w:val="00D03380"/>
    <w:rsid w:val="00D11CB5"/>
    <w:rsid w:val="00D17B7E"/>
    <w:rsid w:val="00D20E1E"/>
    <w:rsid w:val="00D2485F"/>
    <w:rsid w:val="00D27933"/>
    <w:rsid w:val="00D42129"/>
    <w:rsid w:val="00D54621"/>
    <w:rsid w:val="00D64286"/>
    <w:rsid w:val="00D7665A"/>
    <w:rsid w:val="00D85860"/>
    <w:rsid w:val="00D865CF"/>
    <w:rsid w:val="00D968F6"/>
    <w:rsid w:val="00DA7221"/>
    <w:rsid w:val="00DB3CAE"/>
    <w:rsid w:val="00DC5194"/>
    <w:rsid w:val="00DD7783"/>
    <w:rsid w:val="00E005BB"/>
    <w:rsid w:val="00E14E54"/>
    <w:rsid w:val="00E54C85"/>
    <w:rsid w:val="00E555C3"/>
    <w:rsid w:val="00E7420E"/>
    <w:rsid w:val="00EB76FE"/>
    <w:rsid w:val="00EC5C9D"/>
    <w:rsid w:val="00EE22BD"/>
    <w:rsid w:val="00EF2F42"/>
    <w:rsid w:val="00F003FE"/>
    <w:rsid w:val="00F03163"/>
    <w:rsid w:val="00F0561C"/>
    <w:rsid w:val="00F122CC"/>
    <w:rsid w:val="00F343F9"/>
    <w:rsid w:val="00F42690"/>
    <w:rsid w:val="00F46242"/>
    <w:rsid w:val="00F67015"/>
    <w:rsid w:val="00F7306F"/>
    <w:rsid w:val="00FA00FC"/>
    <w:rsid w:val="00FB4423"/>
    <w:rsid w:val="00FB7004"/>
    <w:rsid w:val="00FC0839"/>
    <w:rsid w:val="00FD44DA"/>
    <w:rsid w:val="00FE52F2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F7FFAB"/>
  <w15:docId w15:val="{8EA3EF9A-E2F4-47B6-9B9D-18E92D85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6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57A"/>
  </w:style>
  <w:style w:type="paragraph" w:styleId="Stopka">
    <w:name w:val="footer"/>
    <w:basedOn w:val="Normalny"/>
    <w:link w:val="StopkaZnak"/>
    <w:uiPriority w:val="99"/>
    <w:unhideWhenUsed/>
    <w:rsid w:val="000C0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57A"/>
  </w:style>
  <w:style w:type="paragraph" w:styleId="Akapitzlist">
    <w:name w:val="List Paragraph"/>
    <w:basedOn w:val="Normalny"/>
    <w:uiPriority w:val="34"/>
    <w:qFormat/>
    <w:rsid w:val="002E74E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E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ummary-span-value3">
    <w:name w:val="summary-span-value3"/>
    <w:basedOn w:val="Domylnaczcionkaakapitu"/>
    <w:rsid w:val="00D54621"/>
    <w:rPr>
      <w:rFonts w:ascii="Tahoma" w:hAnsi="Tahoma" w:cs="Tahoma" w:hint="default"/>
      <w:color w:val="3A3E69"/>
      <w:shd w:val="clear" w:color="auto" w:fill="F0F0F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7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8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Stanisława Spisacka</dc:creator>
  <cp:lastModifiedBy>Justyna Paszkiewicz</cp:lastModifiedBy>
  <cp:revision>2</cp:revision>
  <cp:lastPrinted>2018-09-07T17:33:00Z</cp:lastPrinted>
  <dcterms:created xsi:type="dcterms:W3CDTF">2020-11-07T19:57:00Z</dcterms:created>
  <dcterms:modified xsi:type="dcterms:W3CDTF">2020-11-07T19:57:00Z</dcterms:modified>
</cp:coreProperties>
</file>