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82D5" w14:textId="77777777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7EEDC3" w14:textId="77777777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7E4D32" w14:textId="628E05BC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 studentów IV roku, </w:t>
      </w:r>
      <w:r>
        <w:rPr>
          <w:rFonts w:ascii="Times New Roman" w:hAnsi="Times New Roman" w:cs="Times New Roman"/>
          <w:b/>
          <w:sz w:val="24"/>
          <w:szCs w:val="24"/>
        </w:rPr>
        <w:t>zakwalifikowanych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do realizacji: Zadani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2. Program stypendialny, Zadani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3. Dostosowanie obowiązkowych praktyk do wymogów Europejskiej Ramy Jakości Praktyk i Staży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akademickim 2019/2020</w:t>
      </w:r>
    </w:p>
    <w:p w14:paraId="02BE907E" w14:textId="77777777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15547D" w14:textId="77777777" w:rsidR="00D7665A" w:rsidRP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FAFE759" w14:textId="3A9CA209" w:rsidR="00DD7783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665A">
        <w:rPr>
          <w:rFonts w:ascii="Times New Roman" w:hAnsi="Times New Roman" w:cs="Times New Roman"/>
          <w:bCs/>
          <w:sz w:val="24"/>
          <w:szCs w:val="24"/>
        </w:rPr>
        <w:t>19039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19026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19004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19059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19042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19023</w:t>
      </w:r>
      <w:r w:rsidRPr="00D7665A">
        <w:rPr>
          <w:rFonts w:ascii="Times New Roman" w:hAnsi="Times New Roman" w:cs="Times New Roman"/>
          <w:bCs/>
          <w:sz w:val="24"/>
          <w:szCs w:val="24"/>
        </w:rPr>
        <w:t>,</w:t>
      </w:r>
      <w:r w:rsidRPr="00D7665A">
        <w:rPr>
          <w:rFonts w:ascii="Times New Roman" w:hAnsi="Times New Roman" w:cs="Times New Roman"/>
          <w:bCs/>
          <w:sz w:val="24"/>
          <w:szCs w:val="24"/>
        </w:rPr>
        <w:t>19049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19017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19020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19016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19044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19003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19002, 19018,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19031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19030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19014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19007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19006</w:t>
      </w:r>
      <w:r w:rsidRPr="00D766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19045</w:t>
      </w:r>
    </w:p>
    <w:p w14:paraId="26010CE3" w14:textId="11581D3C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66462F" w14:textId="7A9F6C89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113C086" w14:textId="7DCDBF26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2B1947" w14:textId="65759806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561936" w14:textId="61121032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043771" w14:textId="429BBE67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5A">
        <w:rPr>
          <w:rFonts w:ascii="Times New Roman" w:hAnsi="Times New Roman" w:cs="Times New Roman"/>
          <w:b/>
          <w:sz w:val="24"/>
          <w:szCs w:val="24"/>
        </w:rPr>
        <w:t>Lista   studentów IV roku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zakwalifikowanych d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D7665A">
        <w:rPr>
          <w:rFonts w:ascii="Times New Roman" w:hAnsi="Times New Roman" w:cs="Times New Roman"/>
          <w:b/>
          <w:sz w:val="24"/>
          <w:szCs w:val="24"/>
        </w:rPr>
        <w:t>realizacji: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Zadani</w:t>
      </w:r>
      <w:r w:rsidRPr="00D7665A">
        <w:rPr>
          <w:rFonts w:ascii="Times New Roman" w:hAnsi="Times New Roman" w:cs="Times New Roman"/>
          <w:b/>
          <w:sz w:val="24"/>
          <w:szCs w:val="24"/>
        </w:rPr>
        <w:t>a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3. Dostosowanie obowiązkowych praktyk do wymogów Europejskiej Ramy Jakości Praktyk i Staży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w roku akademickim 2019/2020</w:t>
      </w:r>
    </w:p>
    <w:p w14:paraId="6BE4485C" w14:textId="2FB8F48C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8A73E7" w14:textId="0B8D44FB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BFF6A" w14:textId="18B0D693" w:rsidR="00D7665A" w:rsidRP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665A">
        <w:rPr>
          <w:rFonts w:ascii="Times New Roman" w:hAnsi="Times New Roman" w:cs="Times New Roman"/>
          <w:bCs/>
          <w:sz w:val="24"/>
          <w:szCs w:val="24"/>
        </w:rPr>
        <w:t>19051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19052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19043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19025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19010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19013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19040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19054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19060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665A">
        <w:rPr>
          <w:rFonts w:ascii="Times New Roman" w:hAnsi="Times New Roman" w:cs="Times New Roman"/>
          <w:bCs/>
          <w:sz w:val="24"/>
          <w:szCs w:val="24"/>
        </w:rPr>
        <w:t>19055</w:t>
      </w:r>
    </w:p>
    <w:sectPr w:rsidR="00D7665A" w:rsidRPr="00D766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36A36" w14:textId="77777777" w:rsidR="000C057A" w:rsidRDefault="000C057A" w:rsidP="000C057A">
      <w:pPr>
        <w:spacing w:after="0" w:line="240" w:lineRule="auto"/>
      </w:pPr>
      <w:r>
        <w:separator/>
      </w:r>
    </w:p>
  </w:endnote>
  <w:endnote w:type="continuationSeparator" w:id="0">
    <w:p w14:paraId="0BDAA3A7" w14:textId="77777777" w:rsidR="000C057A" w:rsidRDefault="000C057A" w:rsidP="000C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B1567" w14:textId="77777777" w:rsidR="000C057A" w:rsidRDefault="000C057A" w:rsidP="000C057A">
      <w:pPr>
        <w:spacing w:after="0" w:line="240" w:lineRule="auto"/>
      </w:pPr>
      <w:r>
        <w:separator/>
      </w:r>
    </w:p>
  </w:footnote>
  <w:footnote w:type="continuationSeparator" w:id="0">
    <w:p w14:paraId="048284D8" w14:textId="77777777" w:rsidR="000C057A" w:rsidRDefault="000C057A" w:rsidP="000C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CA9" w14:textId="77777777" w:rsidR="009A646F" w:rsidRDefault="000C057A" w:rsidP="009A646F">
    <w:pPr>
      <w:pStyle w:val="Nagwek"/>
      <w:jc w:val="center"/>
      <w:rPr>
        <w:sz w:val="16"/>
        <w:szCs w:val="16"/>
      </w:rPr>
    </w:pPr>
    <w:r w:rsidRPr="00585962">
      <w:rPr>
        <w:noProof/>
        <w:lang w:eastAsia="pl-PL"/>
      </w:rPr>
      <w:drawing>
        <wp:inline distT="0" distB="0" distL="0" distR="0" wp14:anchorId="03778E88" wp14:editId="1CA3B4ED">
          <wp:extent cx="5498774" cy="990600"/>
          <wp:effectExtent l="0" t="0" r="6985" b="0"/>
          <wp:docPr id="1" name="Obraz 1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377" cy="99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4388E" w14:textId="77777777" w:rsidR="000C057A" w:rsidRDefault="000C057A" w:rsidP="00EF2F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1373"/>
    <w:multiLevelType w:val="hybridMultilevel"/>
    <w:tmpl w:val="6FE4F5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891D7F"/>
    <w:multiLevelType w:val="hybridMultilevel"/>
    <w:tmpl w:val="9D96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5A34"/>
    <w:multiLevelType w:val="hybridMultilevel"/>
    <w:tmpl w:val="F75E8F7C"/>
    <w:lvl w:ilvl="0" w:tplc="180E4EDC">
      <w:start w:val="1"/>
      <w:numFmt w:val="decimal"/>
      <w:lvlText w:val="%1."/>
      <w:lvlJc w:val="left"/>
      <w:pPr>
        <w:ind w:left="16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4C5320"/>
    <w:multiLevelType w:val="hybridMultilevel"/>
    <w:tmpl w:val="0BAAD816"/>
    <w:lvl w:ilvl="0" w:tplc="DF58D32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900A8D"/>
    <w:multiLevelType w:val="hybridMultilevel"/>
    <w:tmpl w:val="6D446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76852"/>
    <w:multiLevelType w:val="hybridMultilevel"/>
    <w:tmpl w:val="CEC8793C"/>
    <w:lvl w:ilvl="0" w:tplc="DF58D32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11A2E"/>
    <w:multiLevelType w:val="hybridMultilevel"/>
    <w:tmpl w:val="FA3A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663FB"/>
    <w:multiLevelType w:val="hybridMultilevel"/>
    <w:tmpl w:val="AA1A2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7A"/>
    <w:rsid w:val="000155AA"/>
    <w:rsid w:val="0006084E"/>
    <w:rsid w:val="00081565"/>
    <w:rsid w:val="00085B7C"/>
    <w:rsid w:val="00093357"/>
    <w:rsid w:val="000B6494"/>
    <w:rsid w:val="000C057A"/>
    <w:rsid w:val="000E2B1A"/>
    <w:rsid w:val="00152265"/>
    <w:rsid w:val="00184567"/>
    <w:rsid w:val="001A0828"/>
    <w:rsid w:val="001A0E01"/>
    <w:rsid w:val="001A64FA"/>
    <w:rsid w:val="001B1E96"/>
    <w:rsid w:val="001D02B6"/>
    <w:rsid w:val="001D1A8E"/>
    <w:rsid w:val="00214307"/>
    <w:rsid w:val="00230087"/>
    <w:rsid w:val="00236F80"/>
    <w:rsid w:val="00261AE8"/>
    <w:rsid w:val="002854CD"/>
    <w:rsid w:val="002C1C3D"/>
    <w:rsid w:val="002C44AE"/>
    <w:rsid w:val="002D483D"/>
    <w:rsid w:val="002D4BB4"/>
    <w:rsid w:val="002D6864"/>
    <w:rsid w:val="002E2C5F"/>
    <w:rsid w:val="002E74EB"/>
    <w:rsid w:val="00307F45"/>
    <w:rsid w:val="00325C58"/>
    <w:rsid w:val="0034628C"/>
    <w:rsid w:val="003645D9"/>
    <w:rsid w:val="00381DB4"/>
    <w:rsid w:val="003F5C5E"/>
    <w:rsid w:val="004213A0"/>
    <w:rsid w:val="00427DB1"/>
    <w:rsid w:val="00437339"/>
    <w:rsid w:val="00466849"/>
    <w:rsid w:val="004742EE"/>
    <w:rsid w:val="004A22CA"/>
    <w:rsid w:val="004C066B"/>
    <w:rsid w:val="004C5659"/>
    <w:rsid w:val="004D3ABD"/>
    <w:rsid w:val="004F37AA"/>
    <w:rsid w:val="00516D42"/>
    <w:rsid w:val="00524922"/>
    <w:rsid w:val="00533F67"/>
    <w:rsid w:val="0053410A"/>
    <w:rsid w:val="00535A7C"/>
    <w:rsid w:val="00537C29"/>
    <w:rsid w:val="00545076"/>
    <w:rsid w:val="00553712"/>
    <w:rsid w:val="005551DB"/>
    <w:rsid w:val="005678BA"/>
    <w:rsid w:val="00570622"/>
    <w:rsid w:val="005E51B9"/>
    <w:rsid w:val="005F4D96"/>
    <w:rsid w:val="0060357A"/>
    <w:rsid w:val="00604734"/>
    <w:rsid w:val="0061741D"/>
    <w:rsid w:val="0063683D"/>
    <w:rsid w:val="0064787A"/>
    <w:rsid w:val="00650F56"/>
    <w:rsid w:val="00670184"/>
    <w:rsid w:val="00673917"/>
    <w:rsid w:val="00675864"/>
    <w:rsid w:val="00685C01"/>
    <w:rsid w:val="006A5257"/>
    <w:rsid w:val="006B6721"/>
    <w:rsid w:val="006C405F"/>
    <w:rsid w:val="006D0B40"/>
    <w:rsid w:val="0073069A"/>
    <w:rsid w:val="0073271E"/>
    <w:rsid w:val="00761A66"/>
    <w:rsid w:val="00762FB0"/>
    <w:rsid w:val="00796535"/>
    <w:rsid w:val="007B5834"/>
    <w:rsid w:val="007B7710"/>
    <w:rsid w:val="007C7248"/>
    <w:rsid w:val="007D4337"/>
    <w:rsid w:val="0083448A"/>
    <w:rsid w:val="008C3125"/>
    <w:rsid w:val="008E60FA"/>
    <w:rsid w:val="008E6E87"/>
    <w:rsid w:val="008F5C75"/>
    <w:rsid w:val="00912DFC"/>
    <w:rsid w:val="00921B62"/>
    <w:rsid w:val="0094259B"/>
    <w:rsid w:val="00961D9F"/>
    <w:rsid w:val="00984523"/>
    <w:rsid w:val="009A646F"/>
    <w:rsid w:val="009B72D5"/>
    <w:rsid w:val="00A01630"/>
    <w:rsid w:val="00A069CC"/>
    <w:rsid w:val="00A11BBF"/>
    <w:rsid w:val="00A22D4B"/>
    <w:rsid w:val="00A32D78"/>
    <w:rsid w:val="00A34DE2"/>
    <w:rsid w:val="00A937A0"/>
    <w:rsid w:val="00A94B01"/>
    <w:rsid w:val="00AB50D1"/>
    <w:rsid w:val="00AD32B3"/>
    <w:rsid w:val="00AE084C"/>
    <w:rsid w:val="00B10B0A"/>
    <w:rsid w:val="00B374A2"/>
    <w:rsid w:val="00B62EA3"/>
    <w:rsid w:val="00B66DDE"/>
    <w:rsid w:val="00BA5436"/>
    <w:rsid w:val="00BC124C"/>
    <w:rsid w:val="00BC5189"/>
    <w:rsid w:val="00BD3BC7"/>
    <w:rsid w:val="00C03B2E"/>
    <w:rsid w:val="00C078C7"/>
    <w:rsid w:val="00C27F5E"/>
    <w:rsid w:val="00C63976"/>
    <w:rsid w:val="00C63FAA"/>
    <w:rsid w:val="00C66630"/>
    <w:rsid w:val="00C73E25"/>
    <w:rsid w:val="00C85124"/>
    <w:rsid w:val="00CA2575"/>
    <w:rsid w:val="00CC5CC8"/>
    <w:rsid w:val="00CF0316"/>
    <w:rsid w:val="00D03380"/>
    <w:rsid w:val="00D11CB5"/>
    <w:rsid w:val="00D17B7E"/>
    <w:rsid w:val="00D20E1E"/>
    <w:rsid w:val="00D2485F"/>
    <w:rsid w:val="00D27933"/>
    <w:rsid w:val="00D42129"/>
    <w:rsid w:val="00D54621"/>
    <w:rsid w:val="00D64286"/>
    <w:rsid w:val="00D7665A"/>
    <w:rsid w:val="00D85860"/>
    <w:rsid w:val="00D865CF"/>
    <w:rsid w:val="00D968F6"/>
    <w:rsid w:val="00DA7221"/>
    <w:rsid w:val="00DB3CAE"/>
    <w:rsid w:val="00DC5194"/>
    <w:rsid w:val="00DD7783"/>
    <w:rsid w:val="00E005BB"/>
    <w:rsid w:val="00E14E54"/>
    <w:rsid w:val="00E54C85"/>
    <w:rsid w:val="00E555C3"/>
    <w:rsid w:val="00E7420E"/>
    <w:rsid w:val="00EB76FE"/>
    <w:rsid w:val="00EC5C9D"/>
    <w:rsid w:val="00EE22BD"/>
    <w:rsid w:val="00EF2F42"/>
    <w:rsid w:val="00F003FE"/>
    <w:rsid w:val="00F03163"/>
    <w:rsid w:val="00F0561C"/>
    <w:rsid w:val="00F122CC"/>
    <w:rsid w:val="00F343F9"/>
    <w:rsid w:val="00F42690"/>
    <w:rsid w:val="00F46242"/>
    <w:rsid w:val="00F67015"/>
    <w:rsid w:val="00F7306F"/>
    <w:rsid w:val="00FA00FC"/>
    <w:rsid w:val="00FB4423"/>
    <w:rsid w:val="00FB7004"/>
    <w:rsid w:val="00FC0839"/>
    <w:rsid w:val="00FD44DA"/>
    <w:rsid w:val="00FE52F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F7FFAB"/>
  <w15:docId w15:val="{8EA3EF9A-E2F4-47B6-9B9D-18E92D85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7A"/>
  </w:style>
  <w:style w:type="paragraph" w:styleId="Stopka">
    <w:name w:val="footer"/>
    <w:basedOn w:val="Normalny"/>
    <w:link w:val="StopkaZnak"/>
    <w:uiPriority w:val="99"/>
    <w:unhideWhenUsed/>
    <w:rsid w:val="000C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7A"/>
  </w:style>
  <w:style w:type="paragraph" w:styleId="Akapitzlist">
    <w:name w:val="List Paragraph"/>
    <w:basedOn w:val="Normalny"/>
    <w:uiPriority w:val="34"/>
    <w:qFormat/>
    <w:rsid w:val="002E74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E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D54621"/>
    <w:rPr>
      <w:rFonts w:ascii="Tahoma" w:hAnsi="Tahoma" w:cs="Tahoma" w:hint="default"/>
      <w:color w:val="3A3E69"/>
      <w:shd w:val="clear" w:color="auto" w:fill="F0F0F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7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8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Spisacka</dc:creator>
  <cp:lastModifiedBy>Justyna Paszkiewicz</cp:lastModifiedBy>
  <cp:revision>2</cp:revision>
  <cp:lastPrinted>2018-09-07T17:33:00Z</cp:lastPrinted>
  <dcterms:created xsi:type="dcterms:W3CDTF">2020-11-07T19:34:00Z</dcterms:created>
  <dcterms:modified xsi:type="dcterms:W3CDTF">2020-11-07T19:34:00Z</dcterms:modified>
</cp:coreProperties>
</file>