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1D" w:rsidRDefault="00F75F70" w:rsidP="00F75F70">
      <w:pPr>
        <w:jc w:val="center"/>
        <w:rPr>
          <w:b/>
          <w:sz w:val="24"/>
          <w:szCs w:val="24"/>
          <w:u w:val="single"/>
        </w:rPr>
      </w:pPr>
      <w:r w:rsidRPr="00F75F70">
        <w:rPr>
          <w:b/>
          <w:sz w:val="24"/>
          <w:szCs w:val="24"/>
          <w:u w:val="single"/>
        </w:rPr>
        <w:t>PRAKTYKI NA KIERUNKU SOCJOLOGIA</w:t>
      </w:r>
    </w:p>
    <w:p w:rsidR="00F75F70" w:rsidRDefault="00F75F70" w:rsidP="00F75F70">
      <w:pPr>
        <w:jc w:val="center"/>
        <w:rPr>
          <w:b/>
          <w:sz w:val="24"/>
          <w:szCs w:val="24"/>
          <w:u w:val="single"/>
        </w:rPr>
      </w:pPr>
    </w:p>
    <w:p w:rsidR="00F75F70" w:rsidRDefault="00F75F70" w:rsidP="005B60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Praktyka może odbywać się w okresie wakacyjnym lub w okresie zajęć dydaktycznych</w:t>
      </w:r>
      <w:r w:rsidR="005B6047">
        <w:rPr>
          <w:sz w:val="24"/>
          <w:szCs w:val="24"/>
        </w:rPr>
        <w:t xml:space="preserve"> w tym w dniach wolnych od tych zajęć na IV semestrze studiów. Czas trwania praktyk wynosi 3 tygodnie.</w:t>
      </w:r>
    </w:p>
    <w:p w:rsidR="001C7D45" w:rsidRDefault="001C7D45" w:rsidP="001C7D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CELE PRAKTYKI</w:t>
      </w:r>
    </w:p>
    <w:p w:rsidR="001C7D45" w:rsidRDefault="001C7D45" w:rsidP="001C7D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Praktyka na kierunku Socjologia ma na celu wykorzystanie wiedzy teoretycznej nabytej przez studenta, w praktycznej analizie społecznej i programowaniu rozwoju instytucji życia społecznego. Praktyka ma umożliwić studentom nabycie doświadczeń związanych z funkcjonowaniem</w:t>
      </w:r>
      <w:r w:rsidR="00217339">
        <w:rPr>
          <w:sz w:val="24"/>
          <w:szCs w:val="24"/>
        </w:rPr>
        <w:t xml:space="preserve"> instytucji, Student może odbyć praktykę w instytucjach społecznych, oświatowych, organach administracji rządowej, samorządu terytorialnego lub innych instytucjach życia społecznego.</w:t>
      </w:r>
    </w:p>
    <w:p w:rsidR="00217339" w:rsidRDefault="00217339" w:rsidP="00217339">
      <w:pPr>
        <w:jc w:val="both"/>
        <w:rPr>
          <w:b/>
          <w:sz w:val="24"/>
          <w:szCs w:val="24"/>
        </w:rPr>
      </w:pPr>
      <w:r w:rsidRPr="00217339">
        <w:rPr>
          <w:b/>
          <w:sz w:val="24"/>
          <w:szCs w:val="24"/>
        </w:rPr>
        <w:t>ORGANIZACJA I ZADANIA PRAKTYKI</w:t>
      </w:r>
    </w:p>
    <w:p w:rsidR="00217339" w:rsidRDefault="00217339" w:rsidP="002173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Zadaniem praktyk studenckich jest stworzenie warunków pogłębiania wiedzy przekazywanej na zajęciach dydaktycznych i konfrontowania jej z praktyką życia społecznego i gospodarczego. Praktyka ma służyć poszukiwaniu doświadczeń i umiejętności w celu lepszego zrozumienia treści kształcenia podczas zajęć dydaktycznych na uczelni oraz w przyszłej pracy zawodowej.</w:t>
      </w:r>
    </w:p>
    <w:p w:rsidR="00217339" w:rsidRDefault="00217339" w:rsidP="0021733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Praktyka prowadzona jest pod kierunkiem opiekuna wyznaczonego przez zakład pracy</w:t>
      </w:r>
    </w:p>
    <w:p w:rsidR="00217339" w:rsidRDefault="00217339" w:rsidP="0021733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Studenta obowiązuje codzienny 8 godzinny pobyt w instytucji, podczas którego realizuje zadania praktyki. Łącznie praktyki obejmują 120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 xml:space="preserve">, czyli </w:t>
      </w:r>
      <w:r w:rsidR="003A2B11">
        <w:rPr>
          <w:sz w:val="24"/>
          <w:szCs w:val="24"/>
        </w:rPr>
        <w:t xml:space="preserve">3 </w:t>
      </w:r>
      <w:r>
        <w:rPr>
          <w:sz w:val="24"/>
          <w:szCs w:val="24"/>
        </w:rPr>
        <w:t>tygodnie.</w:t>
      </w:r>
    </w:p>
    <w:p w:rsidR="00217339" w:rsidRDefault="00217339" w:rsidP="0021733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zobowiązany jest zapoznać się w czasie praktyki z misją i zadaniami zakładu czy instytucji, planem pracy oraz strukturą organizacyjną</w:t>
      </w:r>
      <w:r w:rsidR="00D51DDC">
        <w:rPr>
          <w:sz w:val="24"/>
          <w:szCs w:val="24"/>
        </w:rPr>
        <w:t xml:space="preserve"> i wynikami działalności.</w:t>
      </w:r>
    </w:p>
    <w:p w:rsidR="00D51DDC" w:rsidRDefault="00D51DDC" w:rsidP="0021733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w trakcie odbywania praktyki ma obowiązek poznać pracę jeśli jest to możliwe we wszystkich komórkach zakładu. Po odpowiednim przyuczeniu powinien wykonywać powierzone zadania.</w:t>
      </w:r>
    </w:p>
    <w:p w:rsidR="00D51DDC" w:rsidRDefault="00D51DDC" w:rsidP="0021733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trakcie praktyk student systematycznie prowadzi dziennik praktyk, który potwierdza opiekun praktyk lub wskazana przez kierownika osoba. Z przebiegu i wykonania praktyk student sporządza sprawozdanie w formie pisemnej</w:t>
      </w:r>
    </w:p>
    <w:p w:rsidR="00D51DDC" w:rsidRDefault="00D51DDC" w:rsidP="0021733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Praktykę organizują sami studenci w porozumieniu z opiekunem praktyk</w:t>
      </w:r>
    </w:p>
    <w:p w:rsidR="00D51DDC" w:rsidRDefault="00D51DDC" w:rsidP="0021733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 to praktyki indywidualne.</w:t>
      </w:r>
    </w:p>
    <w:p w:rsidR="00D51DDC" w:rsidRDefault="00D51DDC" w:rsidP="0021733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Praktyki studenckie są bezpłatne.</w:t>
      </w:r>
    </w:p>
    <w:p w:rsidR="00D51DDC" w:rsidRDefault="00D51DDC" w:rsidP="00D51D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ZALICZENIA PRAKTYKI</w:t>
      </w:r>
    </w:p>
    <w:p w:rsidR="00D51DDC" w:rsidRDefault="00163EE6" w:rsidP="00163E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Warunkiem zaliczenia praktyki jest wywiązanie się z zadań i programu określonej praktyki oraz przedłożenie przez studenta stosownej dokumentacji, do której zalicza się:</w:t>
      </w:r>
    </w:p>
    <w:p w:rsidR="00163EE6" w:rsidRDefault="00163EE6" w:rsidP="00163EE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Dzienniczek praktyk, w którym student</w:t>
      </w:r>
      <w:r w:rsidR="00B95117">
        <w:rPr>
          <w:sz w:val="24"/>
          <w:szCs w:val="24"/>
        </w:rPr>
        <w:t xml:space="preserve"> odbywający praktykę dokonuje następujących wpisów:</w:t>
      </w:r>
    </w:p>
    <w:p w:rsidR="00B95117" w:rsidRDefault="00B95117" w:rsidP="00B9511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data rozpoczęcia praktyki, data zakończenia praktyki, nazwa zakładu pracy lub innego podmiotu, w którym student odbywa praktykę</w:t>
      </w:r>
    </w:p>
    <w:p w:rsidR="009638A4" w:rsidRDefault="009638A4" w:rsidP="00B9511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zapoznanie </w:t>
      </w:r>
      <w:r w:rsidR="002A2B01">
        <w:rPr>
          <w:sz w:val="24"/>
          <w:szCs w:val="24"/>
        </w:rPr>
        <w:t>z dokumentacją istotną z punktu widzenia organizacji i funkcjonowania instytucji</w:t>
      </w:r>
    </w:p>
    <w:p w:rsidR="002A2B01" w:rsidRDefault="002A2B01" w:rsidP="00B9511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wykaz powierzonych obowiązków, pełnionych funkcji</w:t>
      </w:r>
    </w:p>
    <w:p w:rsidR="002A2B01" w:rsidRDefault="002A2B01" w:rsidP="00B9511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przeprowadzenie wywiadu z jedną z niżej wymienionych osób- kierownikiem działu, dyrektorem </w:t>
      </w:r>
      <w:r w:rsidR="00015AA9">
        <w:rPr>
          <w:sz w:val="24"/>
          <w:szCs w:val="24"/>
        </w:rPr>
        <w:t>instytucji, ewentualnie opiekunem z ramienia instytucji w celu poznania specyfiki jej funkcjonowania: celów funkcjonowania instytucji, kwalifikacji i umiejętności niezbędnych do pracy w tej instytucji</w:t>
      </w:r>
      <w:r w:rsidR="006D3AF1">
        <w:rPr>
          <w:sz w:val="24"/>
          <w:szCs w:val="24"/>
        </w:rPr>
        <w:t>, sukcesów i trudności w pracy instytucji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Dzienny zapis najważniejszych zadań wykonywanych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Uwagi opiekuna praktyki o jej przebiegu, uwagi studenta o przebiegu praktyki z własna opisowa samooceną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Całościowe potwierdzenie opiekuna o odbyciu praktyki przez studenta wraz z oceną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Sprawozdanie z praktyki, w którym zawarta jest socjologiczna analiza funkcjonowania instytucji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Opinia (zaświadczenie) kierownika zakładu o pozytywnym odbyciu praktyki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Instytutu może ustalić inne kryteria odbywania lub zaliczenia praktyki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Skala ocen zaliczenia praktyki jest skala ocen obowiązujących na uczelni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Uzyskanie oceny niedostatecznej oznacza niezaliczenie praktyki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Niewystawienie oceny jest równoznaczne z niezaliczeniem praktyki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Studenci studiów stacjonarnych posiadający staż pracy zawodowej mogą ubiegać się o zwolnienie z całości lub części praktyki.</w:t>
      </w:r>
    </w:p>
    <w:p w:rsidR="006D3AF1" w:rsidRDefault="006D3AF1" w:rsidP="006D3AF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choroby student zawiadamia opiekuna praktyk oraz opiekuna z ramienia Uczelni. Okresy zwolnień lekarskich nie są zaliczane jako praktyka.</w:t>
      </w:r>
    </w:p>
    <w:p w:rsidR="006D3AF1" w:rsidRPr="006D3AF1" w:rsidRDefault="006D3AF1" w:rsidP="006D3AF1">
      <w:pPr>
        <w:pStyle w:val="Akapitzlist"/>
        <w:jc w:val="both"/>
        <w:rPr>
          <w:sz w:val="24"/>
          <w:szCs w:val="24"/>
        </w:rPr>
      </w:pPr>
    </w:p>
    <w:p w:rsidR="00163EE6" w:rsidRPr="00D51DDC" w:rsidRDefault="00163EE6" w:rsidP="00D51DDC">
      <w:pPr>
        <w:jc w:val="both"/>
        <w:rPr>
          <w:sz w:val="24"/>
          <w:szCs w:val="24"/>
        </w:rPr>
      </w:pPr>
    </w:p>
    <w:sectPr w:rsidR="00163EE6" w:rsidRPr="00D51DDC" w:rsidSect="0029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BE9"/>
    <w:multiLevelType w:val="hybridMultilevel"/>
    <w:tmpl w:val="A54A9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15FA1"/>
    <w:multiLevelType w:val="hybridMultilevel"/>
    <w:tmpl w:val="E5323A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7F3695"/>
    <w:multiLevelType w:val="hybridMultilevel"/>
    <w:tmpl w:val="7FC4F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F70"/>
    <w:rsid w:val="00015AA9"/>
    <w:rsid w:val="00163EE6"/>
    <w:rsid w:val="001C7D45"/>
    <w:rsid w:val="00217339"/>
    <w:rsid w:val="00297D1D"/>
    <w:rsid w:val="002A2B01"/>
    <w:rsid w:val="003A2B11"/>
    <w:rsid w:val="005B6047"/>
    <w:rsid w:val="006D3AF1"/>
    <w:rsid w:val="009638A4"/>
    <w:rsid w:val="00B95117"/>
    <w:rsid w:val="00D51DDC"/>
    <w:rsid w:val="00F7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bernardyna_darecka</dc:creator>
  <cp:keywords/>
  <dc:description/>
  <cp:lastModifiedBy>bernardyna_darecka</cp:lastModifiedBy>
  <cp:revision>12</cp:revision>
  <cp:lastPrinted>2011-04-12T08:57:00Z</cp:lastPrinted>
  <dcterms:created xsi:type="dcterms:W3CDTF">2011-04-12T08:03:00Z</dcterms:created>
  <dcterms:modified xsi:type="dcterms:W3CDTF">2011-04-12T08:59:00Z</dcterms:modified>
</cp:coreProperties>
</file>