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F1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Wydział Nauk Ekonomicznych i Technicznych</w:t>
      </w:r>
    </w:p>
    <w:p w:rsidR="008B2DC8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Katedra Nauk Technicznych/Zakład Budownictwa</w:t>
      </w:r>
    </w:p>
    <w:p w:rsidR="008B2DC8" w:rsidRPr="008B2DC8" w:rsidRDefault="008B2DC8" w:rsidP="008B2DC8">
      <w:pPr>
        <w:spacing w:after="0"/>
        <w:jc w:val="right"/>
        <w:rPr>
          <w:sz w:val="20"/>
          <w:szCs w:val="20"/>
        </w:rPr>
      </w:pPr>
      <w:r w:rsidRPr="008B2DC8">
        <w:rPr>
          <w:sz w:val="20"/>
          <w:szCs w:val="20"/>
        </w:rPr>
        <w:t>Państwowa Szkoła Wyższa im. Papieża Jana Pawła II w Białej Podlaskiej</w:t>
      </w:r>
    </w:p>
    <w:p w:rsidR="008B2DC8" w:rsidRPr="008B2DC8" w:rsidRDefault="00946206" w:rsidP="008B2DC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u</w:t>
      </w:r>
      <w:r w:rsidR="008B2DC8" w:rsidRPr="008B2DC8">
        <w:rPr>
          <w:sz w:val="20"/>
          <w:szCs w:val="20"/>
        </w:rPr>
        <w:t xml:space="preserve">l. </w:t>
      </w:r>
      <w:proofErr w:type="spellStart"/>
      <w:r w:rsidR="008B2DC8" w:rsidRPr="008B2DC8">
        <w:rPr>
          <w:sz w:val="20"/>
          <w:szCs w:val="20"/>
        </w:rPr>
        <w:t>Sidorska</w:t>
      </w:r>
      <w:proofErr w:type="spellEnd"/>
      <w:r w:rsidR="008B2DC8" w:rsidRPr="008B2DC8">
        <w:rPr>
          <w:sz w:val="20"/>
          <w:szCs w:val="20"/>
        </w:rPr>
        <w:t xml:space="preserve"> 95/97, 21-500 Biała Podlaska</w:t>
      </w:r>
    </w:p>
    <w:p w:rsidR="008B2DC8" w:rsidRDefault="00946206" w:rsidP="008B2DC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</w:t>
      </w:r>
      <w:r w:rsidR="008B2DC8" w:rsidRPr="008B2DC8">
        <w:rPr>
          <w:sz w:val="20"/>
          <w:szCs w:val="20"/>
        </w:rPr>
        <w:t>el. 083 344-99-08, 083 344-99-07</w:t>
      </w:r>
    </w:p>
    <w:p w:rsidR="008B2DC8" w:rsidRDefault="008B2DC8" w:rsidP="008B2DC8">
      <w:pPr>
        <w:spacing w:after="0"/>
        <w:jc w:val="right"/>
        <w:rPr>
          <w:sz w:val="20"/>
          <w:szCs w:val="20"/>
        </w:rPr>
      </w:pPr>
    </w:p>
    <w:p w:rsidR="008B2DC8" w:rsidRDefault="008B2DC8" w:rsidP="008B2DC8">
      <w:pPr>
        <w:spacing w:after="0"/>
        <w:jc w:val="right"/>
        <w:rPr>
          <w:sz w:val="20"/>
          <w:szCs w:val="20"/>
        </w:rPr>
      </w:pP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KARTA WERYFIKACJI EFEKTÓW KSZTAŁCENIA PRAKTYKANTA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przedmiotu „ P</w:t>
      </w:r>
      <w:r w:rsidR="00560071">
        <w:rPr>
          <w:sz w:val="24"/>
          <w:szCs w:val="24"/>
        </w:rPr>
        <w:t>RAKTYKA TERENOWA Z GEOTECHNIKI</w:t>
      </w:r>
      <w:r>
        <w:rPr>
          <w:sz w:val="24"/>
          <w:szCs w:val="24"/>
        </w:rPr>
        <w:t>„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 kierunku BUDOWNICTWO</w:t>
      </w:r>
    </w:p>
    <w:p w:rsidR="008B2DC8" w:rsidRDefault="008B2DC8" w:rsidP="008B2DC8">
      <w:pPr>
        <w:spacing w:after="0"/>
        <w:jc w:val="center"/>
        <w:rPr>
          <w:sz w:val="24"/>
          <w:szCs w:val="24"/>
        </w:rPr>
      </w:pPr>
    </w:p>
    <w:p w:rsidR="008B2DC8" w:rsidRDefault="008B2DC8" w:rsidP="008B2DC8">
      <w:pPr>
        <w:spacing w:after="0"/>
        <w:jc w:val="center"/>
        <w:rPr>
          <w:sz w:val="24"/>
          <w:szCs w:val="24"/>
        </w:rPr>
      </w:pPr>
    </w:p>
    <w:p w:rsidR="003A5A54" w:rsidRDefault="008B2DC8" w:rsidP="008B2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studenta……………………………………………………………………</w:t>
      </w:r>
    </w:p>
    <w:p w:rsidR="00211790" w:rsidRDefault="00211790" w:rsidP="008B2DC8">
      <w:pPr>
        <w:spacing w:after="0"/>
        <w:jc w:val="both"/>
        <w:rPr>
          <w:sz w:val="24"/>
          <w:szCs w:val="24"/>
        </w:rPr>
      </w:pPr>
    </w:p>
    <w:p w:rsidR="008B2DC8" w:rsidRDefault="003A5A54" w:rsidP="008B2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albumu…………………</w:t>
      </w:r>
    </w:p>
    <w:p w:rsidR="008B2DC8" w:rsidRDefault="008B2DC8" w:rsidP="003A5A54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2"/>
      </w:tblGrid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LP.</w:t>
            </w:r>
          </w:p>
        </w:tc>
        <w:tc>
          <w:tcPr>
            <w:tcW w:w="6662" w:type="dxa"/>
          </w:tcPr>
          <w:p w:rsidR="00C5795F" w:rsidRDefault="00C5795F" w:rsidP="00DC50F9">
            <w:pPr>
              <w:jc w:val="center"/>
            </w:pPr>
            <w:r>
              <w:t>Wykaz umiejętności</w:t>
            </w:r>
          </w:p>
        </w:tc>
        <w:tc>
          <w:tcPr>
            <w:tcW w:w="1412" w:type="dxa"/>
          </w:tcPr>
          <w:p w:rsidR="00C5795F" w:rsidRDefault="00C5795F" w:rsidP="00DC50F9">
            <w:pPr>
              <w:jc w:val="center"/>
            </w:pPr>
            <w:r>
              <w:t>Ocena</w:t>
            </w:r>
          </w:p>
          <w:p w:rsidR="00560071" w:rsidRDefault="00560071" w:rsidP="00DC50F9">
            <w:pPr>
              <w:jc w:val="center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zna cel badań skał i gruntów budowlanych w kontekście technologii, technik budowlanych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zna cel badań i dokumentowania procesów i zjawisk geologiczno-inżynierskich na potrzeby projektowania geotechnicznego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określić rodzaje gruntów budowlanych oraz właściwości fizyczne i parametry mechaniczne ośrodka gruntowego metodami in situ i laboratoryjnymi w nawiązaniu do obowiązujących norm prawnych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określić przemienność właściwości i prognozę zachowania podłoża budowlanego w warunkach realizacji użytkowania obiektów budowlanych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umie rozpoznać makroskopowo i instrumentalnie rodzaje gruntów budowlanych oraz określić ich właściwości</w:t>
            </w:r>
          </w:p>
          <w:p w:rsidR="003314EF" w:rsidRDefault="003314EF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wykonać badania geotechniczne i opracować wyniki badań terenowych i laboratoryjnych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potrafi wykonać dokumentację geotechniczną i geologiczno-inżynierską oraz ocenić jej kompletność, poprawność i wiarygodność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  <w:tr w:rsidR="00C5795F" w:rsidTr="00C5795F">
        <w:tc>
          <w:tcPr>
            <w:tcW w:w="988" w:type="dxa"/>
          </w:tcPr>
          <w:p w:rsidR="00C5795F" w:rsidRDefault="00C5795F" w:rsidP="00DC50F9">
            <w:pPr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C5795F" w:rsidRDefault="00211790" w:rsidP="003A5A54">
            <w:pPr>
              <w:jc w:val="both"/>
            </w:pPr>
            <w:r>
              <w:t>Student jest świadomy istotności badań geotechnicznych w procesie projektowania oraz odpowiedzialności za rzetelność uzyskanych wyników i ich interpretacji</w:t>
            </w:r>
          </w:p>
          <w:p w:rsidR="00211790" w:rsidRDefault="00211790" w:rsidP="003A5A54">
            <w:pPr>
              <w:jc w:val="both"/>
            </w:pPr>
          </w:p>
        </w:tc>
        <w:tc>
          <w:tcPr>
            <w:tcW w:w="1412" w:type="dxa"/>
          </w:tcPr>
          <w:p w:rsidR="00C5795F" w:rsidRDefault="00C5795F" w:rsidP="003A5A54">
            <w:pPr>
              <w:jc w:val="both"/>
            </w:pPr>
          </w:p>
        </w:tc>
      </w:tr>
    </w:tbl>
    <w:p w:rsidR="003A5A54" w:rsidRDefault="003A5A54" w:rsidP="003A5A54">
      <w:pPr>
        <w:spacing w:after="0"/>
        <w:jc w:val="both"/>
      </w:pPr>
    </w:p>
    <w:p w:rsidR="003A5A54" w:rsidRDefault="003A5A54" w:rsidP="003A5A54">
      <w:pPr>
        <w:spacing w:after="0"/>
        <w:jc w:val="both"/>
      </w:pPr>
    </w:p>
    <w:p w:rsidR="008B2DC8" w:rsidRDefault="008B2DC8" w:rsidP="008B2DC8">
      <w:pPr>
        <w:spacing w:after="0"/>
        <w:jc w:val="right"/>
      </w:pPr>
    </w:p>
    <w:p w:rsidR="008B2DC8" w:rsidRDefault="00946206" w:rsidP="008B2DC8">
      <w:pPr>
        <w:spacing w:after="0"/>
        <w:jc w:val="right"/>
      </w:pPr>
      <w:r>
        <w:t>………………………………………………………………</w:t>
      </w:r>
    </w:p>
    <w:p w:rsidR="008B2DC8" w:rsidRDefault="00946206" w:rsidP="008B2DC8">
      <w:pPr>
        <w:spacing w:after="0"/>
        <w:jc w:val="right"/>
      </w:pPr>
      <w:r>
        <w:t>Data i podpis opiekuna praktyk z Zakładu</w:t>
      </w:r>
      <w:bookmarkStart w:id="0" w:name="_GoBack"/>
      <w:bookmarkEnd w:id="0"/>
    </w:p>
    <w:sectPr w:rsidR="008B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EC"/>
    <w:rsid w:val="000070EC"/>
    <w:rsid w:val="001F2404"/>
    <w:rsid w:val="00211790"/>
    <w:rsid w:val="002B589D"/>
    <w:rsid w:val="003314EF"/>
    <w:rsid w:val="003A5A54"/>
    <w:rsid w:val="00560071"/>
    <w:rsid w:val="005C1A03"/>
    <w:rsid w:val="008542F1"/>
    <w:rsid w:val="008B2DC8"/>
    <w:rsid w:val="00946206"/>
    <w:rsid w:val="00C5795F"/>
    <w:rsid w:val="00DC50F9"/>
    <w:rsid w:val="00E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3AB4-7A8A-466C-86CE-43813E2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Bernardyna Darecka</cp:lastModifiedBy>
  <cp:revision>10</cp:revision>
  <cp:lastPrinted>2015-06-12T07:11:00Z</cp:lastPrinted>
  <dcterms:created xsi:type="dcterms:W3CDTF">2015-06-11T12:57:00Z</dcterms:created>
  <dcterms:modified xsi:type="dcterms:W3CDTF">2017-03-30T08:12:00Z</dcterms:modified>
</cp:coreProperties>
</file>