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764" w:rsidRDefault="00F44764" w:rsidP="00F44764">
      <w:pPr>
        <w:shd w:val="clear" w:color="auto" w:fill="FFFFFF"/>
        <w:spacing w:before="422" w:line="264" w:lineRule="exact"/>
        <w:ind w:right="787"/>
        <w:jc w:val="center"/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KARTA WERYFIKACJI EFEKTÓW OSIĄGANYCH PRZEZ  </w:t>
      </w:r>
      <w:r w:rsidRPr="00AE4B51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PRAKTYKANTA</w:t>
      </w:r>
    </w:p>
    <w:p w:rsidR="00F44764" w:rsidRDefault="00F44764" w:rsidP="00F44764">
      <w:pPr>
        <w:shd w:val="clear" w:color="auto" w:fill="FFFFFF"/>
        <w:spacing w:before="422" w:line="264" w:lineRule="exact"/>
        <w:ind w:right="787"/>
        <w:jc w:val="center"/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ZDROWIE PUBLICZNE</w:t>
      </w:r>
    </w:p>
    <w:p w:rsidR="00F44764" w:rsidRPr="00AE4B51" w:rsidRDefault="00F44764" w:rsidP="00F44764">
      <w:pPr>
        <w:shd w:val="clear" w:color="auto" w:fill="FFFFFF"/>
        <w:spacing w:before="422" w:line="264" w:lineRule="exact"/>
        <w:ind w:right="787"/>
        <w:jc w:val="center"/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PRAKTYKA ZAWODOWA I   (szpital)</w:t>
      </w:r>
    </w:p>
    <w:p w:rsidR="00F44764" w:rsidRPr="00AE4B51" w:rsidRDefault="00F44764" w:rsidP="00F44764">
      <w:pPr>
        <w:shd w:val="clear" w:color="auto" w:fill="FFFFFF"/>
        <w:spacing w:line="360" w:lineRule="auto"/>
        <w:ind w:lef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6"/>
          <w:sz w:val="24"/>
          <w:szCs w:val="24"/>
        </w:rPr>
        <w:t xml:space="preserve">                                                                         </w:t>
      </w:r>
      <w:r w:rsidRPr="00AE4B51">
        <w:rPr>
          <w:rFonts w:ascii="Times New Roman" w:eastAsia="Times New Roman" w:hAnsi="Times New Roman" w:cs="Times New Roman"/>
          <w:bCs/>
          <w:spacing w:val="-16"/>
          <w:sz w:val="24"/>
          <w:szCs w:val="24"/>
        </w:rPr>
        <w:t>(nabór 2017/ 2018)</w:t>
      </w:r>
    </w:p>
    <w:p w:rsidR="00F44764" w:rsidRPr="009C5CF8" w:rsidRDefault="00F44764" w:rsidP="00F44764">
      <w:pPr>
        <w:shd w:val="clear" w:color="auto" w:fill="FFFFFF"/>
        <w:spacing w:line="360" w:lineRule="auto"/>
        <w:ind w:lef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Imię i nazwisko studenta …………………………………………  numer albumu …………...</w:t>
      </w:r>
    </w:p>
    <w:p w:rsidR="00F44764" w:rsidRPr="000604C7" w:rsidRDefault="00F44764" w:rsidP="00F44764">
      <w:pPr>
        <w:spacing w:after="271" w:line="1" w:lineRule="exact"/>
        <w:rPr>
          <w:rFonts w:eastAsia="Times New Roman"/>
          <w:sz w:val="2"/>
          <w:szCs w:val="2"/>
        </w:rPr>
      </w:pPr>
    </w:p>
    <w:tbl>
      <w:tblPr>
        <w:tblW w:w="92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819"/>
        <w:gridCol w:w="851"/>
        <w:gridCol w:w="1134"/>
        <w:gridCol w:w="1556"/>
      </w:tblGrid>
      <w:tr w:rsidR="00F44764" w:rsidRPr="009C5CF8" w:rsidTr="006D69AD">
        <w:trPr>
          <w:trHeight w:hRule="exact" w:val="7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EFEKTY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Zaliczenie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F44764" w:rsidRPr="009C5CF8" w:rsidTr="007F3D54">
        <w:trPr>
          <w:trHeight w:hRule="exact" w:val="7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7A1C26" w:rsidRDefault="00264D46" w:rsidP="00525A4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K_W04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264D46" w:rsidRDefault="00264D46" w:rsidP="00264D4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D46">
              <w:rPr>
                <w:rFonts w:ascii="Times New Roman" w:hAnsi="Times New Roman" w:cs="Times New Roman"/>
                <w:sz w:val="20"/>
                <w:szCs w:val="20"/>
              </w:rPr>
              <w:t>Posiada pogłębioną wiedzę na temat organizacji i finansowania systemów ochrony zdrowia w Polsce i na świecie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4764" w:rsidRPr="009C5CF8" w:rsidTr="007F3D54">
        <w:trPr>
          <w:trHeight w:hRule="exact" w:val="14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7A1C26" w:rsidRDefault="00264D46" w:rsidP="00525A4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K_W10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264D46" w:rsidRDefault="00264D46" w:rsidP="00264D4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D46">
              <w:rPr>
                <w:rFonts w:ascii="Times New Roman" w:hAnsi="Times New Roman" w:cs="Times New Roman"/>
                <w:sz w:val="20"/>
                <w:szCs w:val="20"/>
              </w:rPr>
              <w:t>Posiada pogłębiona wiedze dotyczącą aktów prawa wewnętrznego oraz zewnętrznego, wykorzystywanych w codziennej działalności jednostki / podmiotu w którym odbywa praktykę  (np. regulaminu organizacyjnego, struktury organizacji, zasad BHP, zarządzania informacją niejawną oraz ustaw i rozporządzeń)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4764" w:rsidRPr="009C5CF8" w:rsidTr="006D69AD">
        <w:trPr>
          <w:trHeight w:hRule="exact" w:val="7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264D46" w:rsidP="00525A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K_W13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264D46" w:rsidRDefault="00264D46" w:rsidP="00264D4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D46">
              <w:rPr>
                <w:rFonts w:ascii="Times New Roman" w:hAnsi="Times New Roman" w:cs="Times New Roman"/>
                <w:sz w:val="20"/>
                <w:szCs w:val="20"/>
              </w:rPr>
              <w:t>Ma pogłębioną wiedzę na temat tworzenia, realizacji i oceny wpływu programów społecznych i profilaktycznych na zdrowie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764" w:rsidRPr="009C5CF8" w:rsidTr="007F3D54">
        <w:trPr>
          <w:trHeight w:hRule="exact" w:val="7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264D46" w:rsidP="00525A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K_W18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264D46" w:rsidRDefault="00264D46" w:rsidP="00264D4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D46">
              <w:rPr>
                <w:rFonts w:ascii="Times New Roman" w:hAnsi="Times New Roman" w:cs="Times New Roman"/>
                <w:sz w:val="20"/>
                <w:szCs w:val="20"/>
              </w:rPr>
              <w:t>Rozumie rolę instytucji funkcjonujących w systemie ochrony zdrowia w obszarze: opieki, edukacji, promocji, nadzoru, planowania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46" w:rsidRPr="009C5CF8" w:rsidTr="006D69AD">
        <w:trPr>
          <w:trHeight w:hRule="exact" w:val="5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D46" w:rsidRDefault="00264D46" w:rsidP="00525A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K_W22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D46" w:rsidRPr="00264D46" w:rsidRDefault="00264D46" w:rsidP="00264D4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D46">
              <w:rPr>
                <w:rFonts w:ascii="Times New Roman" w:hAnsi="Times New Roman" w:cs="Times New Roman"/>
                <w:sz w:val="20"/>
                <w:szCs w:val="20"/>
              </w:rPr>
              <w:t>Zna pogłębione metody i zasady zarządzania jakością w ochronie zdrowia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D46" w:rsidRPr="009C5CF8" w:rsidRDefault="00264D46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D46" w:rsidRPr="009C5CF8" w:rsidRDefault="00264D46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D46" w:rsidRPr="009C5CF8" w:rsidRDefault="00264D46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46" w:rsidRPr="009C5CF8" w:rsidTr="007F3D54">
        <w:trPr>
          <w:trHeight w:hRule="exact" w:val="5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D46" w:rsidRDefault="00264D46" w:rsidP="00525A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K_W23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D46" w:rsidRPr="00264D46" w:rsidRDefault="00264D46" w:rsidP="00264D4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D46">
              <w:rPr>
                <w:rFonts w:ascii="Times New Roman" w:hAnsi="Times New Roman" w:cs="Times New Roman"/>
                <w:sz w:val="20"/>
                <w:szCs w:val="20"/>
              </w:rPr>
              <w:t>Zna techniki i metody kontraktowania usług zdrowotnych on-line oraz metody i techniki ich rozliczania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D46" w:rsidRPr="009C5CF8" w:rsidRDefault="00264D46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D46" w:rsidRPr="009C5CF8" w:rsidRDefault="00264D46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D46" w:rsidRPr="009C5CF8" w:rsidRDefault="00264D46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D46" w:rsidRPr="009C5CF8" w:rsidTr="007F3D54">
        <w:trPr>
          <w:trHeight w:hRule="exact" w:val="17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D46" w:rsidRDefault="00264D46" w:rsidP="00525A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K_W28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BDE" w:rsidRPr="00E35BDE" w:rsidRDefault="00E35BDE" w:rsidP="00E35B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BDE">
              <w:rPr>
                <w:rFonts w:ascii="Times New Roman" w:hAnsi="Times New Roman" w:cs="Times New Roman"/>
                <w:sz w:val="20"/>
                <w:szCs w:val="20"/>
              </w:rPr>
              <w:t xml:space="preserve">Zna uregulowania prawne dotyczące działań leczniczych (udzielanie świadczeń zdrowotnych, standardy, zasady prawne, gwarancje prawne, prawo do ochrony zdrowia w regulacjach i w praktyce funkcjonowania), działań w nadzorze, działań instytucji w sektorze (świadczeniodawcy, płatnik, inne podmioty), działalności organów władzy (rządowej i samorządu) </w:t>
            </w:r>
          </w:p>
          <w:p w:rsidR="00264D46" w:rsidRPr="009C5CF8" w:rsidRDefault="00264D46" w:rsidP="00525A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D46" w:rsidRPr="009C5CF8" w:rsidRDefault="00264D46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D46" w:rsidRPr="009C5CF8" w:rsidRDefault="00264D46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D46" w:rsidRPr="009C5CF8" w:rsidRDefault="00264D46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764" w:rsidRPr="009C5CF8" w:rsidTr="006D69AD">
        <w:trPr>
          <w:trHeight w:hRule="exact" w:val="7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K_U0</w:t>
            </w:r>
            <w:r w:rsidR="00E35B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7A1C26" w:rsidRDefault="00E35BDE" w:rsidP="00E35BD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BDE">
              <w:rPr>
                <w:rFonts w:ascii="Times New Roman" w:hAnsi="Times New Roman" w:cs="Times New Roman"/>
                <w:sz w:val="20"/>
                <w:szCs w:val="20"/>
              </w:rPr>
              <w:t>Posiada i doskonali umiejętność integrowania wiedzy teoretycznej z praktyką w zakresie</w:t>
            </w:r>
            <w:r w:rsidRPr="006B659F">
              <w:t xml:space="preserve"> </w:t>
            </w:r>
            <w:r w:rsidRPr="00E35BDE">
              <w:rPr>
                <w:rFonts w:ascii="Times New Roman" w:hAnsi="Times New Roman" w:cs="Times New Roman"/>
                <w:sz w:val="20"/>
                <w:szCs w:val="20"/>
              </w:rPr>
              <w:t>komunikowania się i pracy w zespole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764" w:rsidRPr="009C5CF8" w:rsidTr="007F3D54">
        <w:trPr>
          <w:trHeight w:hRule="exact" w:val="12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F8">
              <w:rPr>
                <w:rFonts w:ascii="Times New Roman" w:hAnsi="Times New Roman" w:cs="Times New Roman"/>
                <w:bCs/>
                <w:sz w:val="20"/>
                <w:szCs w:val="20"/>
              </w:rPr>
              <w:t>K_U0</w:t>
            </w:r>
            <w:r w:rsidR="00E35BD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E35BDE" w:rsidRDefault="00E35BDE" w:rsidP="00E35BDE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E35BDE">
              <w:rPr>
                <w:rFonts w:ascii="Times New Roman" w:hAnsi="Times New Roman" w:cs="Times New Roman"/>
                <w:sz w:val="20"/>
                <w:szCs w:val="20"/>
              </w:rPr>
              <w:t>Posiada umiejętności wykorzystania wiedzy teoretycznej, dostrzegania, obserwacji i interpretacji zjawisk w zakresie zdrowia populacji pogłębione i wzbogacone o wyjaśnianie wzajemnych relacji między</w:t>
            </w:r>
            <w:r w:rsidRPr="006B659F">
              <w:t xml:space="preserve"> </w:t>
            </w:r>
            <w:r w:rsidRPr="00E35BDE">
              <w:rPr>
                <w:rFonts w:ascii="Times New Roman" w:hAnsi="Times New Roman" w:cs="Times New Roman"/>
                <w:sz w:val="20"/>
                <w:szCs w:val="20"/>
              </w:rPr>
              <w:t>zdrowiem a czynnikami społeczno-ekonomicznymi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764" w:rsidRPr="009C5CF8" w:rsidTr="007F3D54">
        <w:trPr>
          <w:trHeight w:hRule="exact" w:val="100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F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K_U0</w:t>
            </w:r>
            <w:r w:rsidR="00E35BDE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E35BDE" w:rsidRDefault="00E35BDE" w:rsidP="007F3D5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BDE">
              <w:rPr>
                <w:rFonts w:ascii="Times New Roman" w:hAnsi="Times New Roman" w:cs="Times New Roman"/>
                <w:sz w:val="20"/>
                <w:szCs w:val="20"/>
              </w:rPr>
              <w:t>Planuje, wdraża, monitoruje, ewaluuje i ocenia programy w obszarze zdrowia publicznego, działalności profilaktycznej, informacyjnej, edukacyjnej oraz szkoleniowej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764" w:rsidRPr="009C5CF8" w:rsidTr="006D69AD">
        <w:trPr>
          <w:trHeight w:hRule="exact" w:val="5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K_U1</w:t>
            </w:r>
            <w:r w:rsidR="00E35BD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DE7670" w:rsidRDefault="00E35BDE" w:rsidP="00E35B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BDE">
              <w:rPr>
                <w:rFonts w:ascii="Times New Roman" w:hAnsi="Times New Roman" w:cs="Times New Roman"/>
                <w:sz w:val="20"/>
                <w:szCs w:val="20"/>
              </w:rPr>
              <w:t>Potrafi pracować w grupie nad strategią wybranego problemu dotyczącego zdrowia</w:t>
            </w:r>
            <w:r w:rsidRPr="006B659F">
              <w:t xml:space="preserve"> </w:t>
            </w:r>
            <w:r w:rsidRPr="00E35BDE">
              <w:rPr>
                <w:rFonts w:ascii="Times New Roman" w:hAnsi="Times New Roman" w:cs="Times New Roman"/>
                <w:sz w:val="20"/>
                <w:szCs w:val="20"/>
              </w:rPr>
              <w:t>publicznego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764" w:rsidRPr="009C5CF8" w:rsidTr="006D69AD">
        <w:trPr>
          <w:trHeight w:hRule="exact" w:val="7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F8">
              <w:rPr>
                <w:rFonts w:ascii="Times New Roman" w:hAnsi="Times New Roman" w:cs="Times New Roman"/>
                <w:bCs/>
                <w:sz w:val="20"/>
                <w:szCs w:val="20"/>
              </w:rPr>
              <w:t>K_U1</w:t>
            </w:r>
            <w:r w:rsidR="00E35BD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9AD" w:rsidRPr="006D69AD" w:rsidRDefault="006D69AD" w:rsidP="007F3D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9AD">
              <w:rPr>
                <w:rFonts w:ascii="Times New Roman" w:hAnsi="Times New Roman" w:cs="Times New Roman"/>
                <w:sz w:val="20"/>
                <w:szCs w:val="20"/>
              </w:rPr>
              <w:t>Pracuje z dostępnymi danymi w celu wyjaśnienia społeczno-ekonomicznych czynników wpływających na zdrowie</w:t>
            </w:r>
          </w:p>
          <w:p w:rsidR="00F44764" w:rsidRPr="009C5CF8" w:rsidRDefault="00F44764" w:rsidP="00525A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764" w:rsidRPr="009C5CF8" w:rsidTr="007F3D54">
        <w:trPr>
          <w:trHeight w:hRule="exact" w:val="7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K_U1</w:t>
            </w:r>
            <w:r w:rsidR="00E35BD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6D69AD" w:rsidRDefault="006D69AD" w:rsidP="006D69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9AD">
              <w:rPr>
                <w:rFonts w:ascii="Times New Roman" w:hAnsi="Times New Roman" w:cs="Times New Roman"/>
                <w:sz w:val="20"/>
                <w:szCs w:val="20"/>
              </w:rPr>
              <w:t>Potrafi przeprowadzić krytyczną analizę i interpretację ekspertyz, raportów z zakresu polityki zdrowotnej, ekonomiki zdrowia, stanu zdrowia społeczeństwa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764" w:rsidRPr="009C5CF8" w:rsidTr="006D69AD">
        <w:trPr>
          <w:trHeight w:hRule="exact" w:val="57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F8">
              <w:rPr>
                <w:rFonts w:ascii="Times New Roman" w:hAnsi="Times New Roman" w:cs="Times New Roman"/>
                <w:bCs/>
                <w:sz w:val="20"/>
                <w:szCs w:val="20"/>
              </w:rPr>
              <w:t>K_U</w:t>
            </w:r>
            <w:r w:rsidR="00E35BDE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6D69AD" w:rsidRDefault="006D69AD" w:rsidP="006D69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9AD">
              <w:rPr>
                <w:rFonts w:ascii="Times New Roman" w:hAnsi="Times New Roman" w:cs="Times New Roman"/>
                <w:sz w:val="20"/>
                <w:szCs w:val="20"/>
              </w:rPr>
              <w:t>Potrafi ocenić sytuację finansową jednostki opieki zdrowotnej i sporządzić biznes plan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BDE" w:rsidRPr="009C5CF8" w:rsidTr="006D69AD">
        <w:trPr>
          <w:trHeight w:hRule="exact" w:val="9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BDE" w:rsidRPr="009C5CF8" w:rsidRDefault="00E35BDE" w:rsidP="00525A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F8">
              <w:rPr>
                <w:rFonts w:ascii="Times New Roman" w:hAnsi="Times New Roman" w:cs="Times New Roman"/>
                <w:bCs/>
                <w:sz w:val="20"/>
                <w:szCs w:val="20"/>
              </w:rPr>
              <w:t>K_U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BDE" w:rsidRPr="006D69AD" w:rsidRDefault="006D69AD" w:rsidP="006D69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9AD">
              <w:rPr>
                <w:rFonts w:ascii="Times New Roman" w:hAnsi="Times New Roman" w:cs="Times New Roman"/>
                <w:sz w:val="20"/>
                <w:szCs w:val="20"/>
              </w:rPr>
              <w:t>Posiada umiejętności wykorzystywania wiedzy teoretycznej do wdrażania w jednostkach ochrony zdrowia struktur bezpieczeństwa danych osobowych w tym medycznych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BDE" w:rsidRPr="009C5CF8" w:rsidRDefault="00E35BDE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BDE" w:rsidRPr="009C5CF8" w:rsidRDefault="00E35BDE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BDE" w:rsidRPr="009C5CF8" w:rsidRDefault="00E35BDE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BDE" w:rsidRPr="009C5CF8" w:rsidTr="007F3D54">
        <w:trPr>
          <w:trHeight w:hRule="exact" w:val="9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BDE" w:rsidRPr="009C5CF8" w:rsidRDefault="00E35BDE" w:rsidP="00525A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F8">
              <w:rPr>
                <w:rFonts w:ascii="Times New Roman" w:hAnsi="Times New Roman" w:cs="Times New Roman"/>
                <w:bCs/>
                <w:sz w:val="20"/>
                <w:szCs w:val="20"/>
              </w:rPr>
              <w:t>K_U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BDE" w:rsidRPr="006D69AD" w:rsidRDefault="006D69AD" w:rsidP="006D69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9AD">
              <w:rPr>
                <w:rFonts w:ascii="Times New Roman" w:hAnsi="Times New Roman" w:cs="Times New Roman"/>
                <w:sz w:val="20"/>
                <w:szCs w:val="20"/>
              </w:rPr>
              <w:t>Potrafi współpracować i pokierować członkami zespołu pracowniczego w  podmiocie w którym realizuje praktykę przy wykonywaniu czynności zawodowych, nawet o złożonym nietypowym charakterze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BDE" w:rsidRPr="009C5CF8" w:rsidRDefault="00E35BDE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BDE" w:rsidRPr="009C5CF8" w:rsidRDefault="00E35BDE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BDE" w:rsidRPr="009C5CF8" w:rsidRDefault="00E35BDE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BDE" w:rsidRPr="009C5CF8" w:rsidTr="007F3D54">
        <w:trPr>
          <w:trHeight w:hRule="exact" w:val="7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BDE" w:rsidRPr="009C5CF8" w:rsidRDefault="00E35BDE" w:rsidP="00525A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F8">
              <w:rPr>
                <w:rFonts w:ascii="Times New Roman" w:hAnsi="Times New Roman" w:cs="Times New Roman"/>
                <w:bCs/>
                <w:sz w:val="20"/>
                <w:szCs w:val="20"/>
              </w:rPr>
              <w:t>K_U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BDE" w:rsidRPr="006D69AD" w:rsidRDefault="006D69AD" w:rsidP="006D69A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9AD">
              <w:rPr>
                <w:rFonts w:ascii="Times New Roman" w:hAnsi="Times New Roman" w:cs="Times New Roman"/>
                <w:sz w:val="20"/>
                <w:szCs w:val="20"/>
              </w:rPr>
              <w:t>Potrafi samodzielnie rozwiązywać złożone i nietypowe zadania / problemy pojawiające się w środowisku pracy, także w warunkach nieprzewidywalnych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BDE" w:rsidRPr="009C5CF8" w:rsidRDefault="00E35BDE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BDE" w:rsidRPr="009C5CF8" w:rsidRDefault="00E35BDE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BDE" w:rsidRPr="009C5CF8" w:rsidRDefault="00E35BDE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BDE" w:rsidRPr="009C5CF8" w:rsidTr="006D69AD">
        <w:trPr>
          <w:trHeight w:hRule="exact" w:val="11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BDE" w:rsidRPr="009C5CF8" w:rsidRDefault="00E35BDE" w:rsidP="00525A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F8">
              <w:rPr>
                <w:rFonts w:ascii="Times New Roman" w:hAnsi="Times New Roman" w:cs="Times New Roman"/>
                <w:bCs/>
                <w:sz w:val="20"/>
                <w:szCs w:val="20"/>
              </w:rPr>
              <w:t>K_U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BDE" w:rsidRPr="006D69AD" w:rsidRDefault="006D69AD" w:rsidP="006D69A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9AD">
              <w:rPr>
                <w:rFonts w:ascii="Times New Roman" w:hAnsi="Times New Roman" w:cs="Times New Roman"/>
                <w:sz w:val="20"/>
                <w:szCs w:val="20"/>
              </w:rPr>
              <w:t>Potrafi pozyskiwać dane, tworzyć informacje i zastosować zdobytą wiedzę w różnych (również niestandardowych) działaniach praktycznych w podmiocie w którym realizuje praktykę z użyciem krytycznej analizy i syntezy tych informacji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BDE" w:rsidRPr="009C5CF8" w:rsidRDefault="00E35BDE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BDE" w:rsidRPr="009C5CF8" w:rsidRDefault="00E35BDE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BDE" w:rsidRPr="009C5CF8" w:rsidRDefault="00E35BDE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BDE" w:rsidRPr="009C5CF8" w:rsidTr="00B8384D">
        <w:trPr>
          <w:trHeight w:hRule="exact" w:val="6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BDE" w:rsidRPr="009C5CF8" w:rsidRDefault="00E35BDE" w:rsidP="00525A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F8">
              <w:rPr>
                <w:rFonts w:ascii="Times New Roman" w:hAnsi="Times New Roman" w:cs="Times New Roman"/>
                <w:bCs/>
                <w:sz w:val="20"/>
                <w:szCs w:val="20"/>
              </w:rPr>
              <w:t>K_U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BDE" w:rsidRPr="006D69AD" w:rsidRDefault="006D69AD" w:rsidP="006D69A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9AD">
              <w:rPr>
                <w:rFonts w:ascii="Times New Roman" w:hAnsi="Times New Roman" w:cs="Times New Roman"/>
                <w:sz w:val="20"/>
                <w:szCs w:val="20"/>
              </w:rPr>
              <w:t>Potrafi krytycznie ocenić efektywność zadań wykonywanych przez siebie i innych członków zespołu wykorzystując do tego celu właściwe metody i narzędzia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BDE" w:rsidRPr="009C5CF8" w:rsidRDefault="00E35BDE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BDE" w:rsidRPr="009C5CF8" w:rsidRDefault="00E35BDE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BDE" w:rsidRPr="009C5CF8" w:rsidRDefault="00E35BDE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764" w:rsidRPr="009C5CF8" w:rsidTr="006D69AD">
        <w:trPr>
          <w:trHeight w:hRule="exact" w:val="9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F8">
              <w:rPr>
                <w:rFonts w:ascii="Times New Roman" w:hAnsi="Times New Roman" w:cs="Times New Roman"/>
                <w:bCs/>
                <w:sz w:val="20"/>
                <w:szCs w:val="20"/>
              </w:rPr>
              <w:t>K_K0</w:t>
            </w:r>
            <w:r w:rsidR="00E35B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6D69AD" w:rsidRDefault="006D69AD" w:rsidP="006D69A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9AD">
              <w:rPr>
                <w:rFonts w:ascii="Times New Roman" w:hAnsi="Times New Roman" w:cs="Times New Roman"/>
                <w:sz w:val="20"/>
                <w:szCs w:val="20"/>
              </w:rPr>
              <w:t>Zna poziom swoich kompetencji i jest gotów do korzystania z pomocy ekspertów, współpracuje w zespole interdyscyplinarnym, zgodnie z zasadami etyki zawodowej i uregulowaniami prawnymi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764" w:rsidRPr="009C5CF8" w:rsidTr="006D69AD">
        <w:trPr>
          <w:trHeight w:hRule="exact" w:val="7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F8">
              <w:rPr>
                <w:rFonts w:ascii="Times New Roman" w:hAnsi="Times New Roman" w:cs="Times New Roman"/>
                <w:bCs/>
                <w:sz w:val="20"/>
                <w:szCs w:val="20"/>
              </w:rPr>
              <w:t>K_K0</w:t>
            </w:r>
            <w:r w:rsidR="00E35BD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6D69AD" w:rsidRDefault="006D69AD" w:rsidP="006D69A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9AD">
              <w:rPr>
                <w:rFonts w:ascii="Times New Roman" w:hAnsi="Times New Roman" w:cs="Times New Roman"/>
                <w:sz w:val="20"/>
                <w:szCs w:val="20"/>
              </w:rPr>
              <w:t>Przejawia zaangażowanie w promocję zdrowia i zainteresowanie problemami polityki społecznej i zdrowotnej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764" w:rsidRPr="009C5CF8" w:rsidTr="00B8384D">
        <w:trPr>
          <w:trHeight w:hRule="exact" w:val="1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F8">
              <w:rPr>
                <w:rFonts w:ascii="Times New Roman" w:hAnsi="Times New Roman" w:cs="Times New Roman"/>
                <w:bCs/>
                <w:sz w:val="20"/>
                <w:szCs w:val="20"/>
              </w:rPr>
              <w:t>K_K0</w:t>
            </w:r>
            <w:r w:rsidR="00E35BD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6D69AD" w:rsidRDefault="006D69AD" w:rsidP="006D69AD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6D69AD">
              <w:rPr>
                <w:rFonts w:ascii="Times New Roman" w:hAnsi="Times New Roman" w:cs="Times New Roman"/>
                <w:sz w:val="20"/>
                <w:szCs w:val="20"/>
              </w:rPr>
              <w:t>Posiada zdolność odpowiedzialnego projektowania zadań przeznaczonych dla kierowanej przez siebie grupy i wyjaśniania wymagań stawianych personelowi, a także rozumie uwarunkowania planowania pracy</w:t>
            </w:r>
            <w:r w:rsidRPr="006B659F">
              <w:t xml:space="preserve"> </w:t>
            </w:r>
            <w:r w:rsidRPr="006D69AD">
              <w:rPr>
                <w:rFonts w:ascii="Times New Roman" w:hAnsi="Times New Roman" w:cs="Times New Roman"/>
                <w:sz w:val="20"/>
                <w:szCs w:val="20"/>
              </w:rPr>
              <w:t>zespołu w celu zapewnienia realizacji potrzeb klientów/pacjentów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764" w:rsidRPr="009C5CF8" w:rsidTr="006D69AD">
        <w:trPr>
          <w:trHeight w:hRule="exact" w:val="17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CF8">
              <w:rPr>
                <w:rFonts w:ascii="Times New Roman" w:hAnsi="Times New Roman" w:cs="Times New Roman"/>
                <w:bCs/>
                <w:sz w:val="20"/>
                <w:szCs w:val="20"/>
              </w:rPr>
              <w:t>K_K1</w:t>
            </w:r>
            <w:r w:rsidR="00E35BD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6D69AD" w:rsidRDefault="006D69AD" w:rsidP="006D69A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9AD">
              <w:rPr>
                <w:rFonts w:ascii="Times New Roman" w:hAnsi="Times New Roman" w:cs="Times New Roman"/>
                <w:sz w:val="20"/>
                <w:szCs w:val="20"/>
              </w:rPr>
              <w:t>Podejmuje działania na rzecz nowych innowacyjnych rozwiązań, problemów, procesów poznawczych i praktycznych występujących w podmiocie, w którym odbywa praktykę i potrafi je zaprezentować w środowisku pracodawcy, a także potrafi uzasadnić ich słuszność i przekonać do nich innych członków zespołu pracowniczego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64" w:rsidRPr="009C5CF8" w:rsidRDefault="00F44764" w:rsidP="00525A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4764" w:rsidRPr="009C5CF8" w:rsidRDefault="00F44764" w:rsidP="00F44764">
      <w:pPr>
        <w:spacing w:after="643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02BA" w:rsidRDefault="004102BA" w:rsidP="00F447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764" w:rsidRPr="00ED657E" w:rsidRDefault="00F44764" w:rsidP="00F447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57E">
        <w:rPr>
          <w:rFonts w:ascii="Times New Roman" w:hAnsi="Times New Roman" w:cs="Times New Roman"/>
          <w:b/>
          <w:sz w:val="24"/>
          <w:szCs w:val="24"/>
        </w:rPr>
        <w:lastRenderedPageBreak/>
        <w:t>ZAL</w:t>
      </w:r>
      <w:r>
        <w:rPr>
          <w:rFonts w:ascii="Times New Roman" w:hAnsi="Times New Roman" w:cs="Times New Roman"/>
          <w:b/>
          <w:sz w:val="24"/>
          <w:szCs w:val="24"/>
        </w:rPr>
        <w:t>ICZENIE PRAKTYKI ZAWODOWEJ I</w:t>
      </w:r>
    </w:p>
    <w:p w:rsidR="00F44764" w:rsidRDefault="00F44764" w:rsidP="00F447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764" w:rsidRPr="00EA0059" w:rsidRDefault="00F44764" w:rsidP="00F447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0059">
        <w:rPr>
          <w:rFonts w:ascii="Times New Roman" w:hAnsi="Times New Roman" w:cs="Times New Roman"/>
          <w:sz w:val="20"/>
          <w:szCs w:val="20"/>
        </w:rPr>
        <w:t>……………………………..                                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</w:p>
    <w:p w:rsidR="00F44764" w:rsidRPr="00EA0059" w:rsidRDefault="00F44764" w:rsidP="00F44764">
      <w:pPr>
        <w:pStyle w:val="Default"/>
        <w:tabs>
          <w:tab w:val="center" w:pos="4536"/>
        </w:tabs>
        <w:jc w:val="center"/>
        <w:rPr>
          <w:sz w:val="20"/>
          <w:szCs w:val="20"/>
        </w:rPr>
      </w:pPr>
      <w:r w:rsidRPr="00EA0059">
        <w:rPr>
          <w:sz w:val="20"/>
          <w:szCs w:val="20"/>
        </w:rPr>
        <w:t>Zaliczenie z oceną</w:t>
      </w:r>
      <w:r w:rsidRPr="00EA0059">
        <w:rPr>
          <w:sz w:val="20"/>
          <w:szCs w:val="20"/>
        </w:rPr>
        <w:tab/>
        <w:t xml:space="preserve">                            </w:t>
      </w:r>
      <w:r>
        <w:rPr>
          <w:sz w:val="20"/>
          <w:szCs w:val="20"/>
        </w:rPr>
        <w:t xml:space="preserve">                      </w:t>
      </w:r>
      <w:r w:rsidRPr="00EA0059">
        <w:rPr>
          <w:sz w:val="20"/>
          <w:szCs w:val="20"/>
        </w:rPr>
        <w:t>Data i czytelny podpis Mentora</w:t>
      </w:r>
    </w:p>
    <w:p w:rsidR="00F44764" w:rsidRPr="00EA0059" w:rsidRDefault="00F44764" w:rsidP="00F4476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44764" w:rsidRDefault="00F44764" w:rsidP="00F44764">
      <w:pPr>
        <w:tabs>
          <w:tab w:val="center" w:pos="4536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……….</w:t>
      </w:r>
      <w:r>
        <w:rPr>
          <w:rFonts w:ascii="Times New Roman" w:hAnsi="Times New Roman" w:cs="Times New Roman"/>
          <w:sz w:val="20"/>
          <w:szCs w:val="20"/>
        </w:rPr>
        <w:tab/>
      </w:r>
      <w:r w:rsidRPr="00EA0059">
        <w:rPr>
          <w:rFonts w:ascii="Times New Roman" w:hAnsi="Times New Roman" w:cs="Times New Roman"/>
          <w:sz w:val="20"/>
          <w:szCs w:val="20"/>
        </w:rPr>
        <w:t>……………………….                              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</w:t>
      </w:r>
    </w:p>
    <w:p w:rsidR="00F44764" w:rsidRPr="00EA0059" w:rsidRDefault="00F44764" w:rsidP="00F44764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A0059">
        <w:rPr>
          <w:rFonts w:ascii="Times New Roman" w:hAnsi="Times New Roman" w:cs="Times New Roman"/>
          <w:sz w:val="20"/>
          <w:szCs w:val="20"/>
        </w:rPr>
        <w:t xml:space="preserve">Zaliczenie z oceną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EA0059">
        <w:rPr>
          <w:rFonts w:ascii="Times New Roman" w:hAnsi="Times New Roman" w:cs="Times New Roman"/>
          <w:sz w:val="20"/>
          <w:szCs w:val="20"/>
        </w:rPr>
        <w:t>Data i czytelny podpis opiekuna z  ramienia uczelni</w:t>
      </w:r>
    </w:p>
    <w:p w:rsidR="00F44764" w:rsidRPr="00EA0059" w:rsidRDefault="00F44764" w:rsidP="00F4476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F44764" w:rsidRPr="004A66A2" w:rsidRDefault="00F44764" w:rsidP="00F44764">
      <w:pPr>
        <w:rPr>
          <w:rFonts w:ascii="Times New Roman" w:hAnsi="Times New Roman" w:cs="Times New Roman"/>
          <w:sz w:val="20"/>
          <w:szCs w:val="20"/>
        </w:rPr>
      </w:pPr>
    </w:p>
    <w:p w:rsidR="00F44764" w:rsidRPr="009C5CF8" w:rsidRDefault="00F44764" w:rsidP="00F44764">
      <w:pPr>
        <w:shd w:val="clear" w:color="auto" w:fill="FFFFFF"/>
        <w:spacing w:line="360" w:lineRule="auto"/>
        <w:ind w:left="58"/>
        <w:rPr>
          <w:rFonts w:ascii="Times New Roman" w:eastAsia="Times New Roman" w:hAnsi="Times New Roman" w:cs="Times New Roman"/>
          <w:sz w:val="24"/>
          <w:szCs w:val="24"/>
        </w:rPr>
      </w:pPr>
    </w:p>
    <w:p w:rsidR="00F44764" w:rsidRPr="009C5CF8" w:rsidRDefault="00F44764" w:rsidP="00F44764">
      <w:pPr>
        <w:pStyle w:val="Default"/>
        <w:spacing w:line="360" w:lineRule="auto"/>
        <w:jc w:val="both"/>
      </w:pPr>
    </w:p>
    <w:p w:rsidR="00F44764" w:rsidRPr="00D34AE3" w:rsidRDefault="00F44764" w:rsidP="00F447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148" w:rsidRDefault="00F95148"/>
    <w:sectPr w:rsidR="00F95148" w:rsidSect="00F95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D8"/>
    <w:rsid w:val="001D18CF"/>
    <w:rsid w:val="00264D46"/>
    <w:rsid w:val="004102BA"/>
    <w:rsid w:val="004F36D3"/>
    <w:rsid w:val="006D69AD"/>
    <w:rsid w:val="0071634F"/>
    <w:rsid w:val="007766B1"/>
    <w:rsid w:val="007F3D54"/>
    <w:rsid w:val="009A20C8"/>
    <w:rsid w:val="00B8384D"/>
    <w:rsid w:val="00BD2DD8"/>
    <w:rsid w:val="00E35BDE"/>
    <w:rsid w:val="00F41BAF"/>
    <w:rsid w:val="00F44764"/>
    <w:rsid w:val="00F9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4A5B2-B8DA-464C-B9F2-8131A149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7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47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Anna Siedlecka</cp:lastModifiedBy>
  <cp:revision>2</cp:revision>
  <dcterms:created xsi:type="dcterms:W3CDTF">2018-05-16T09:21:00Z</dcterms:created>
  <dcterms:modified xsi:type="dcterms:W3CDTF">2018-05-16T09:21:00Z</dcterms:modified>
</cp:coreProperties>
</file>