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AB" w:rsidRPr="00F574AB" w:rsidRDefault="00F574AB" w:rsidP="00F574AB">
      <w:pPr>
        <w:spacing w:before="100" w:beforeAutospacing="1" w:after="0" w:line="240" w:lineRule="auto"/>
        <w:jc w:val="center"/>
        <w:rPr>
          <w:rFonts w:eastAsia="Times New Roman" w:cs="Times New Roman"/>
          <w:lang w:eastAsia="pl-PL"/>
        </w:rPr>
      </w:pPr>
      <w:r w:rsidRPr="00F574AB">
        <w:rPr>
          <w:rFonts w:eastAsia="Times New Roman" w:cs="Times New Roman"/>
          <w:b/>
          <w:bCs/>
          <w:lang w:eastAsia="pl-PL"/>
        </w:rPr>
        <w:t xml:space="preserve">WYJAZD NA </w:t>
      </w:r>
      <w:r w:rsidR="00B10B87">
        <w:rPr>
          <w:rFonts w:eastAsia="Times New Roman" w:cs="Times New Roman"/>
          <w:b/>
          <w:bCs/>
          <w:lang w:eastAsia="pl-PL"/>
        </w:rPr>
        <w:t>STUDIA</w:t>
      </w:r>
    </w:p>
    <w:p w:rsidR="00F574AB" w:rsidRPr="00F574AB" w:rsidRDefault="006B1DC7" w:rsidP="00F574AB">
      <w:pPr>
        <w:spacing w:after="0" w:line="240" w:lineRule="auto"/>
        <w:jc w:val="center"/>
        <w:rPr>
          <w:rFonts w:cs="Times New Roman"/>
          <w:b/>
        </w:rPr>
      </w:pPr>
      <w:r w:rsidRPr="006B1D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.05pt;margin-top:1.35pt;width:374.4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1F242F" w:rsidRDefault="001F242F" w:rsidP="00F574AB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F242F" w:rsidRDefault="001F242F" w:rsidP="00F574AB"/>
                <w:p w:rsidR="001F242F" w:rsidRDefault="001F242F" w:rsidP="00F574AB"/>
              </w:txbxContent>
            </v:textbox>
          </v:shape>
        </w:pict>
      </w:r>
      <w:r w:rsidR="00F574AB" w:rsidRPr="00F574AB">
        <w:rPr>
          <w:rFonts w:cs="Times New Roman"/>
          <w:b/>
        </w:rPr>
        <w:t>W RAMACH PROGRAMU ERASMUS+ SZKOLNICTWO WYŻSZE</w:t>
      </w:r>
    </w:p>
    <w:p w:rsidR="00F574AB" w:rsidRPr="00F574AB" w:rsidRDefault="00F574AB" w:rsidP="00F574AB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UCZELNIANE </w:t>
      </w:r>
      <w:r w:rsidRPr="00F574AB">
        <w:rPr>
          <w:rFonts w:cs="Times New Roman"/>
          <w:b/>
        </w:rPr>
        <w:t>ZASADY REALIZACJI</w:t>
      </w:r>
    </w:p>
    <w:p w:rsidR="00F574AB" w:rsidRPr="00F574AB" w:rsidRDefault="00F574AB" w:rsidP="00F574AB">
      <w:pPr>
        <w:spacing w:after="0" w:line="240" w:lineRule="auto"/>
        <w:jc w:val="center"/>
        <w:rPr>
          <w:rFonts w:cs="Times New Roman"/>
          <w:b/>
        </w:rPr>
      </w:pPr>
      <w:r w:rsidRPr="00F574AB">
        <w:rPr>
          <w:rFonts w:cs="Times New Roman"/>
          <w:b/>
        </w:rPr>
        <w:t>W ROKU AKADEMICKIM 2015 / 2016</w:t>
      </w:r>
    </w:p>
    <w:p w:rsidR="00F574AB" w:rsidRPr="00F574AB" w:rsidRDefault="00F574AB" w:rsidP="00F574AB">
      <w:pPr>
        <w:spacing w:after="0"/>
        <w:jc w:val="center"/>
        <w:rPr>
          <w:rFonts w:cs="Times New Roman"/>
          <w:b/>
        </w:rPr>
      </w:pPr>
    </w:p>
    <w:p w:rsidR="00F574AB" w:rsidRPr="00F574AB" w:rsidRDefault="00F574AB" w:rsidP="00F574A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pl-PL"/>
        </w:rPr>
      </w:pPr>
      <w:r w:rsidRPr="00F574AB">
        <w:rPr>
          <w:rFonts w:eastAsia="Times New Roman" w:cs="Times New Roman"/>
          <w:b/>
          <w:bCs/>
          <w:lang w:eastAsia="pl-PL"/>
        </w:rPr>
        <w:t>I. ZASADY OGÓLNE</w:t>
      </w:r>
    </w:p>
    <w:p w:rsidR="00B10B87" w:rsidRPr="002067A2" w:rsidRDefault="00B10B87" w:rsidP="00B10B87">
      <w:pPr>
        <w:jc w:val="both"/>
      </w:pPr>
      <w:r w:rsidRPr="002067A2">
        <w:t>1. Studenci studiów stacjonarnych i niestacjonarnych I stopnia (licencjackich lub inżynierskich) oraz II stopnia (magisterskich) Państwowej Szkoły Wyższej im. Papieża Jana Pawła II w Białej Podlaskiej (dalej PSW) mogą ubiegać się o dofinansowanie na wyjazd zagraniczny w celu odbycia części studiów w ramach Programu Erasmus+ M</w:t>
      </w:r>
      <w:r w:rsidRPr="002067A2">
        <w:rPr>
          <w:i/>
        </w:rPr>
        <w:t>obilność Edukacyjna</w:t>
      </w:r>
      <w:r w:rsidRPr="002067A2">
        <w:t>.</w:t>
      </w:r>
    </w:p>
    <w:p w:rsidR="00B10B87" w:rsidRPr="002067A2" w:rsidRDefault="00B10B87" w:rsidP="00B10B87">
      <w:pPr>
        <w:jc w:val="both"/>
      </w:pPr>
      <w:r w:rsidRPr="002067A2">
        <w:t>2. Studia można realizować tylko na uczelniach partnerskich, z którymi PSW ma podpisaną umowę o współpracy w ramach Programu Erasmus + w zakresie wyjazdów na studia dla danego kierunku. Wykaz uczelni partnerskich wraz z obszarami współpracy znajduje się na stronie internetowej http://www.pswbp.pl/index.php/pl/wspopraca-main/erasmus-</w:t>
      </w:r>
    </w:p>
    <w:p w:rsidR="00B10B87" w:rsidRPr="002067A2" w:rsidRDefault="00B10B87" w:rsidP="00B10B87">
      <w:pPr>
        <w:jc w:val="both"/>
      </w:pPr>
      <w:r w:rsidRPr="002067A2">
        <w:t xml:space="preserve">3. Przyjmująca uczelnia partnerska musi posiadać ważną Kartę Uczelni Erasmus+(Erasmus Charter of </w:t>
      </w:r>
      <w:proofErr w:type="spellStart"/>
      <w:r w:rsidRPr="002067A2">
        <w:t>Higher</w:t>
      </w:r>
      <w:proofErr w:type="spellEnd"/>
      <w:r w:rsidRPr="002067A2">
        <w:t xml:space="preserve"> </w:t>
      </w:r>
      <w:proofErr w:type="spellStart"/>
      <w:r w:rsidRPr="002067A2">
        <w:t>Education</w:t>
      </w:r>
      <w:proofErr w:type="spellEnd"/>
      <w:r w:rsidRPr="002067A2">
        <w:t xml:space="preserve"> - ECHE) nadaną przez Komisję Europejską, uprawniającą do udziału w programie.</w:t>
      </w:r>
    </w:p>
    <w:p w:rsidR="00B10B87" w:rsidRPr="002067A2" w:rsidRDefault="00B10B87" w:rsidP="00B10B87">
      <w:pPr>
        <w:jc w:val="both"/>
      </w:pPr>
      <w:r w:rsidRPr="002067A2">
        <w:t xml:space="preserve">4. </w:t>
      </w:r>
      <w:r w:rsidRPr="002067A2">
        <w:rPr>
          <w:color w:val="000000"/>
        </w:rPr>
        <w:t xml:space="preserve">Studia w ramach </w:t>
      </w:r>
      <w:proofErr w:type="spellStart"/>
      <w:r w:rsidRPr="002067A2">
        <w:rPr>
          <w:color w:val="000000"/>
        </w:rPr>
        <w:t>programu</w:t>
      </w:r>
      <w:proofErr w:type="spellEnd"/>
      <w:r w:rsidRPr="002067A2">
        <w:rPr>
          <w:color w:val="000000"/>
        </w:rPr>
        <w:t xml:space="preserve"> Erasmus+ trwają od 3 do 12 miesięcy w ramach jednego cyklu studiów. </w:t>
      </w:r>
      <w:r w:rsidRPr="002067A2">
        <w:t>Minimalny okres pobytu w uczelni przyjmującej odnosi się tylko do okresu studiowania i nie zawiera czasu ewentualnego przygotowania językowego lub organizacyjnego.</w:t>
      </w:r>
    </w:p>
    <w:p w:rsidR="00B10B87" w:rsidRPr="002067A2" w:rsidRDefault="00B10B87" w:rsidP="00B10B87">
      <w:pPr>
        <w:jc w:val="both"/>
      </w:pPr>
      <w:r w:rsidRPr="002067A2">
        <w:t>5. Wyjazd na realizację części studiów na zagranicznej uczelni partnerskiej można realizować wielokrotnie w całkowitym okresie studiów, przy czym maksymalny okres pobytu na studiach oraz/lub na praktyce może trwać łącznie maksymalnie 12 miesięcy w ramach każdego poziomu studiów. Do całkowitej liczby miesięcy wliczane są wcześniejsze wyjazdy z Programu Erasmus LLP („Uczenie się przez całe życie”) ramach każdego poziomu studiów.</w:t>
      </w:r>
    </w:p>
    <w:p w:rsidR="00B10B87" w:rsidRPr="002067A2" w:rsidRDefault="00B10B87" w:rsidP="00B10B87">
      <w:pPr>
        <w:jc w:val="both"/>
      </w:pPr>
      <w:r w:rsidRPr="002067A2">
        <w:t>6. Do przyznania dofinansowania w celu wyjazdu na studia w Programie Erasmus + uprawnione są osoby posiadające status studenta PSW, które pomyślnie przeszły proces rekrutacji i zostały zakwalifikowane do wyjazdu na studia w ramach Programu Erasmus +.</w:t>
      </w:r>
    </w:p>
    <w:p w:rsidR="00B10B87" w:rsidRPr="002067A2" w:rsidRDefault="00B10B87" w:rsidP="00B10B87">
      <w:pPr>
        <w:jc w:val="both"/>
      </w:pPr>
      <w:r w:rsidRPr="002067A2">
        <w:t>7. W momencie wyjazdu osoba zakwalifikowana na studia w ramach Programu Erasmus + musi mieć ukończony co najmniej pierwszy rok studiów I stopnia.</w:t>
      </w:r>
    </w:p>
    <w:p w:rsidR="00B10B87" w:rsidRPr="002067A2" w:rsidRDefault="00B10B87" w:rsidP="00B10B87">
      <w:pPr>
        <w:jc w:val="both"/>
      </w:pPr>
      <w:r w:rsidRPr="002067A2">
        <w:t>8. Osoba zakwalifikowana na wyjazd na studia w ramach Programu Erasmus + nie może przebywać w momencie wyjazdu na urlopie dziekańskim ani być w inny sposób urlopowana.</w:t>
      </w:r>
    </w:p>
    <w:p w:rsidR="00B10B87" w:rsidRPr="002067A2" w:rsidRDefault="00B10B87" w:rsidP="00B10B87">
      <w:pPr>
        <w:jc w:val="both"/>
      </w:pPr>
      <w:r w:rsidRPr="002067A2">
        <w:t>9. Student zakwalifikowany na wyjazd na studia w ramach Programu Erasmus + musi podjąć na uczelni przyjmującej studia stacjonarne (</w:t>
      </w:r>
      <w:proofErr w:type="spellStart"/>
      <w:r w:rsidRPr="002067A2">
        <w:t>full</w:t>
      </w:r>
      <w:proofErr w:type="spellEnd"/>
      <w:r w:rsidRPr="002067A2">
        <w:t xml:space="preserve"> time).</w:t>
      </w:r>
    </w:p>
    <w:p w:rsidR="00B10B87" w:rsidRPr="002067A2" w:rsidRDefault="00B10B87" w:rsidP="00B10B87">
      <w:pPr>
        <w:spacing w:after="0"/>
        <w:jc w:val="both"/>
        <w:rPr>
          <w:color w:val="000000"/>
        </w:rPr>
      </w:pPr>
      <w:r w:rsidRPr="002067A2">
        <w:rPr>
          <w:color w:val="000000"/>
        </w:rPr>
        <w:t xml:space="preserve">10. Każdy stypendysta Programu Erasmus+ zobowiązany jest ubezpieczyć się przed wyjazdem od następstw nieszczęśliwych wypadków oraz uzyskać odpowiednie ubezpieczenie zdrowotne. Podstawowe ubezpieczenie zdrowotne gwarantuje Europejska Karta Ubezpieczenia Zdrowotnego </w:t>
      </w:r>
      <w:r w:rsidRPr="002067A2">
        <w:rPr>
          <w:color w:val="000000"/>
        </w:rPr>
        <w:lastRenderedPageBreak/>
        <w:t xml:space="preserve">wydawana przez NFZ. Karta obowiązuje jednakże tylko w krajach Unii Europejskiej i obejmuje część świadczeń związanych z leczeniem. Szczegółowe informacje dostępne są na stronach NFZ. </w:t>
      </w:r>
    </w:p>
    <w:p w:rsidR="00B10B87" w:rsidRPr="002067A2" w:rsidRDefault="00B10B87" w:rsidP="00B10B87">
      <w:pPr>
        <w:jc w:val="both"/>
      </w:pPr>
    </w:p>
    <w:p w:rsidR="00B10B87" w:rsidRPr="002067A2" w:rsidRDefault="00B10B87" w:rsidP="00B10B87">
      <w:pPr>
        <w:jc w:val="center"/>
      </w:pPr>
      <w:r w:rsidRPr="002067A2">
        <w:rPr>
          <w:b/>
        </w:rPr>
        <w:t>II. ZASADY FINANSOWANIA</w:t>
      </w:r>
    </w:p>
    <w:p w:rsidR="00B10B87" w:rsidRPr="002067A2" w:rsidRDefault="00B10B87" w:rsidP="00B10B87">
      <w:pPr>
        <w:jc w:val="both"/>
      </w:pPr>
      <w:r w:rsidRPr="002067A2">
        <w:t xml:space="preserve">1. Jeżeli student zakwalifikowany na wyjazd na studia opłaca czesne za naukę w PSW, kontynuuje opłacanie czesnego w PSW także w okresie studiów na zagranicznej uczelni przyjmującej. </w:t>
      </w:r>
    </w:p>
    <w:p w:rsidR="00B10B87" w:rsidRPr="002067A2" w:rsidRDefault="00B10B87" w:rsidP="00B10B87">
      <w:pPr>
        <w:jc w:val="both"/>
      </w:pPr>
      <w:r w:rsidRPr="002067A2">
        <w:t>2. Student wyjeżdżający na studia do uczelni partnerskiej otrzymuje dofinansowanie w postaci stypendium Komisji Europejskiej, którego stawka uzależniona jest od długości pobytu oraz kraju docelowego. Stypendium wypłacane jest przez PSW na rzecz osoby wyjeżdżającej.</w:t>
      </w:r>
    </w:p>
    <w:p w:rsidR="00B10B87" w:rsidRPr="002067A2" w:rsidRDefault="00B10B87" w:rsidP="00B10B87">
      <w:p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2067A2">
        <w:t xml:space="preserve">3. </w:t>
      </w:r>
      <w:r w:rsidRPr="002067A2">
        <w:rPr>
          <w:rFonts w:eastAsia="Times New Roman" w:cs="Times New Roman"/>
        </w:rPr>
        <w:t>W związku z wyjazdem na studia PSW wypłaca stypendium na wyjazdy trwające do 5 miesięcy zaplanowane na okres przypadający pomiędzy 01 października a 30 września danego roku akademickiego.</w:t>
      </w:r>
    </w:p>
    <w:p w:rsidR="00B10B87" w:rsidRPr="002067A2" w:rsidRDefault="00B10B87" w:rsidP="00B10B87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2067A2">
        <w:t xml:space="preserve">4. </w:t>
      </w:r>
      <w:r w:rsidRPr="002067A2">
        <w:rPr>
          <w:rFonts w:cs="Verdana"/>
          <w:color w:val="000000"/>
        </w:rPr>
        <w:t xml:space="preserve">Zgodnie z wytycznymi Komisji Europejskiej przedstawionymi w “Przewodniku </w:t>
      </w:r>
      <w:proofErr w:type="spellStart"/>
      <w:r w:rsidRPr="002067A2">
        <w:rPr>
          <w:rFonts w:cs="Verdana"/>
          <w:color w:val="000000"/>
        </w:rPr>
        <w:t>programu</w:t>
      </w:r>
      <w:proofErr w:type="spellEnd"/>
      <w:r w:rsidRPr="002067A2">
        <w:rPr>
          <w:rFonts w:cs="Verdana"/>
          <w:color w:val="000000"/>
        </w:rPr>
        <w:t xml:space="preserve"> Erasmus+” Polska Narodowa Agencja w porozumieniu z Ministerstwem Nauki i Szkolnictwa Wyższego ustaliła</w:t>
      </w:r>
      <w:r w:rsidRPr="002067A2">
        <w:rPr>
          <w:rFonts w:eastAsia="Times New Roman" w:cs="Times New Roman"/>
        </w:rPr>
        <w:t xml:space="preserve"> i przyjęła na rok akademicki 2015/2016 </w:t>
      </w:r>
      <w:r w:rsidRPr="002067A2">
        <w:rPr>
          <w:rFonts w:cs="Verdana"/>
          <w:color w:val="000000"/>
        </w:rPr>
        <w:t xml:space="preserve">następujące stawki stypendiów: </w:t>
      </w:r>
    </w:p>
    <w:p w:rsidR="00B10B87" w:rsidRPr="002067A2" w:rsidRDefault="00B10B87" w:rsidP="00B10B87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1694"/>
        <w:gridCol w:w="7486"/>
      </w:tblGrid>
      <w:tr w:rsidR="00B10B87" w:rsidRPr="002067A2" w:rsidTr="00B10B87">
        <w:trPr>
          <w:trHeight w:val="911"/>
        </w:trPr>
        <w:tc>
          <w:tcPr>
            <w:tcW w:w="1694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067A2">
              <w:rPr>
                <w:rFonts w:cs="Verdana"/>
                <w:bCs/>
                <w:color w:val="000000"/>
              </w:rPr>
              <w:t xml:space="preserve">Miesięczna stawka stypendium w </w:t>
            </w:r>
            <w:r w:rsidRPr="002067A2">
              <w:rPr>
                <w:rFonts w:cs="Verdana"/>
                <w:b/>
                <w:bCs/>
                <w:color w:val="000000"/>
              </w:rPr>
              <w:t>euro</w:t>
            </w:r>
          </w:p>
        </w:tc>
        <w:tc>
          <w:tcPr>
            <w:tcW w:w="7486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067A2">
              <w:rPr>
                <w:rFonts w:cs="Verdana"/>
                <w:b/>
                <w:bCs/>
                <w:color w:val="000000"/>
              </w:rPr>
              <w:t>Kraje należące do danej grupy</w:t>
            </w:r>
          </w:p>
        </w:tc>
      </w:tr>
      <w:tr w:rsidR="00B10B87" w:rsidRPr="002067A2" w:rsidTr="00B10B87">
        <w:tc>
          <w:tcPr>
            <w:tcW w:w="1694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067A2">
              <w:rPr>
                <w:rFonts w:cs="Verdana"/>
                <w:color w:val="000000"/>
              </w:rPr>
              <w:t>500</w:t>
            </w:r>
          </w:p>
        </w:tc>
        <w:tc>
          <w:tcPr>
            <w:tcW w:w="7486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067A2">
              <w:rPr>
                <w:rFonts w:cs="Verdana"/>
                <w:b/>
                <w:bCs/>
                <w:color w:val="000000"/>
              </w:rPr>
              <w:t xml:space="preserve">Grupa 1. </w:t>
            </w:r>
            <w:r w:rsidRPr="002067A2">
              <w:rPr>
                <w:rFonts w:cs="Verdana"/>
                <w:color w:val="000000"/>
              </w:rPr>
              <w:t>– Austria, Dania, Finlandia, Francja, Irlandia, Lichtenstein, Norwegia, Szwajcaria, Szwecja, Wielka Brytania, Włochy</w:t>
            </w:r>
          </w:p>
        </w:tc>
      </w:tr>
      <w:tr w:rsidR="00B10B87" w:rsidRPr="002067A2" w:rsidTr="00B10B87">
        <w:tc>
          <w:tcPr>
            <w:tcW w:w="1694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067A2">
              <w:rPr>
                <w:rFonts w:cs="Verdana"/>
                <w:color w:val="000000"/>
              </w:rPr>
              <w:t>400</w:t>
            </w:r>
          </w:p>
        </w:tc>
        <w:tc>
          <w:tcPr>
            <w:tcW w:w="7486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067A2">
              <w:rPr>
                <w:rFonts w:cs="Verdana"/>
                <w:b/>
                <w:bCs/>
                <w:color w:val="000000"/>
              </w:rPr>
              <w:t xml:space="preserve">Grupa 2. </w:t>
            </w:r>
            <w:r w:rsidRPr="002067A2">
              <w:rPr>
                <w:rFonts w:cs="Verdana"/>
                <w:color w:val="000000"/>
              </w:rPr>
              <w:t>– Belgia, Chorwacja, Cypr, Czechy, Grecja, Hiszpania, Holandia, Islandia, Luksemburg, Niemcy, Portugalia, Słowenia, Turcja</w:t>
            </w:r>
          </w:p>
        </w:tc>
      </w:tr>
      <w:tr w:rsidR="00B10B87" w:rsidRPr="002067A2" w:rsidTr="00B10B87">
        <w:tc>
          <w:tcPr>
            <w:tcW w:w="1694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067A2">
              <w:rPr>
                <w:rFonts w:cs="Verdana"/>
                <w:color w:val="000000"/>
              </w:rPr>
              <w:t>300</w:t>
            </w:r>
          </w:p>
        </w:tc>
        <w:tc>
          <w:tcPr>
            <w:tcW w:w="7486" w:type="dxa"/>
          </w:tcPr>
          <w:p w:rsidR="00B10B87" w:rsidRPr="002067A2" w:rsidRDefault="00B10B87" w:rsidP="00B10B87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2067A2">
              <w:rPr>
                <w:rFonts w:cs="Verdana"/>
                <w:b/>
                <w:bCs/>
                <w:color w:val="000000"/>
              </w:rPr>
              <w:t xml:space="preserve">Grupa 3. </w:t>
            </w:r>
            <w:r w:rsidRPr="002067A2">
              <w:rPr>
                <w:rFonts w:cs="Verdana"/>
                <w:color w:val="000000"/>
              </w:rPr>
              <w:t>– Bułgaria, Estonia, Litwa, Łotwa, Malta, Rumunia, Słowacja, Węgry</w:t>
            </w:r>
          </w:p>
        </w:tc>
      </w:tr>
    </w:tbl>
    <w:p w:rsidR="00B10B87" w:rsidRPr="002067A2" w:rsidRDefault="00B10B87" w:rsidP="00B10B87">
      <w:pPr>
        <w:jc w:val="both"/>
      </w:pPr>
    </w:p>
    <w:p w:rsidR="00B10B87" w:rsidRPr="002067A2" w:rsidRDefault="00B10B87" w:rsidP="00B10B87">
      <w:r w:rsidRPr="002067A2">
        <w:t>5. Studentom wyjeżdżającym do tej samej grupy krajów będzie przyznawany taki sam poziom dofinansowania.</w:t>
      </w:r>
    </w:p>
    <w:p w:rsidR="00B10B87" w:rsidRPr="002067A2" w:rsidRDefault="00B10B87" w:rsidP="00B10B87">
      <w:pPr>
        <w:jc w:val="both"/>
      </w:pPr>
      <w:r w:rsidRPr="002067A2">
        <w:t>6. Stypendium nie zakłada pokrycia pełnych kosztów związanych z pobytem za granicą. Ze środków stypendium stypendyści Programu Erasmus + pokrywają koszty dojazdu, przejazdów lokalnych, wyżywienia, zakwaterowania, podręczników, ubezpieczenia i innych kosztów osobistych podczas studiów za granicą. Stypendyści nie podlegają obowiązkowi opłacania kosztów czesnego w uczelni przyjmującej.</w:t>
      </w:r>
    </w:p>
    <w:p w:rsidR="00B10B87" w:rsidRPr="002067A2" w:rsidRDefault="00B10B87" w:rsidP="00B10B87">
      <w:pPr>
        <w:jc w:val="both"/>
      </w:pPr>
      <w:r w:rsidRPr="002067A2">
        <w:t xml:space="preserve">7. Wypłata stypendiów krajowych (np. stypendium socjalnego, stypendium Rektora dla najlepszych studentów), co do których student PSW nabył prawo przed wyjazdem, będzie kontynuowana w czasie pobytu studenta na zagranicznej uczelni przyjmującej. </w:t>
      </w:r>
    </w:p>
    <w:p w:rsidR="00B10B87" w:rsidRPr="002067A2" w:rsidRDefault="00B10B87" w:rsidP="00B10B87">
      <w:pPr>
        <w:jc w:val="both"/>
      </w:pPr>
      <w:r w:rsidRPr="002067A2">
        <w:t xml:space="preserve">8. Studenci uprawnieni do otrzymywania stypendium socjalnego w PSW otrzymują z budżetu Programu PO WER dodatkowo 200 euro miesięcznie. </w:t>
      </w:r>
    </w:p>
    <w:p w:rsidR="00B10B87" w:rsidRPr="002067A2" w:rsidRDefault="00B10B87" w:rsidP="00B10B87">
      <w:pPr>
        <w:spacing w:after="0"/>
        <w:jc w:val="both"/>
      </w:pPr>
      <w:r w:rsidRPr="002067A2">
        <w:lastRenderedPageBreak/>
        <w:t>9. Studenci niepełnosprawni mogą ubiegać się o dodatkowe stypendium na zasadach ustalonych przez Polską Narodową Agencję Programu Erasmus+ określonych w dokumencie Warunki przyznania dofinansowania wyjazdów osób niepełnosprawnych. Rok akademicki 2015/16.</w:t>
      </w:r>
    </w:p>
    <w:p w:rsidR="00B10B87" w:rsidRPr="002067A2" w:rsidRDefault="00B10B87" w:rsidP="00B10B87">
      <w:pPr>
        <w:spacing w:after="0"/>
        <w:jc w:val="both"/>
        <w:rPr>
          <w:color w:val="FF0000"/>
        </w:rPr>
      </w:pPr>
    </w:p>
    <w:p w:rsidR="00B10B87" w:rsidRPr="002067A2" w:rsidRDefault="00B10B87" w:rsidP="00B10B87">
      <w:pPr>
        <w:spacing w:after="0"/>
        <w:jc w:val="both"/>
        <w:rPr>
          <w:rFonts w:eastAsia="Times New Roman" w:cs="Times New Roman"/>
        </w:rPr>
      </w:pPr>
      <w:r w:rsidRPr="002067A2">
        <w:t xml:space="preserve">10. </w:t>
      </w:r>
      <w:r w:rsidRPr="002067A2">
        <w:rPr>
          <w:rFonts w:eastAsia="Times New Roman" w:cs="Times New Roman"/>
        </w:rPr>
        <w:t>W przypadku wyczerpania środków na wypłatę stypendiów dopuszcza się za zgodą osób zainteresowanych realizację wyjazdów na studia bez dofinansowania ze środków Programu Erasmus +.</w:t>
      </w:r>
    </w:p>
    <w:p w:rsidR="00B10B87" w:rsidRPr="002067A2" w:rsidRDefault="00B10B87" w:rsidP="00B10B87">
      <w:pPr>
        <w:spacing w:after="0"/>
        <w:jc w:val="both"/>
        <w:rPr>
          <w:strike/>
        </w:rPr>
      </w:pPr>
      <w:r w:rsidRPr="002067A2">
        <w:t xml:space="preserve">11. PSW zastrzega sobie prawo do wypłacenia studentowi części należnego stypendium odpowiadającej połowie miesięcznej stawki przysługującej za ostatni miesiąc pobytu, po powrocie studenta z wyjazdu i wywiązaniu się ze wszystkich zobowiązań określonych w niniejszym dokumencie, tj. przedłożeniu  dokumentów związanych z wyjazdem, wypełnieniu ankiety </w:t>
      </w:r>
      <w:proofErr w:type="spellStart"/>
      <w:r w:rsidRPr="002067A2">
        <w:t>online</w:t>
      </w:r>
      <w:proofErr w:type="spellEnd"/>
    </w:p>
    <w:p w:rsidR="00B10B87" w:rsidRPr="002067A2" w:rsidRDefault="00B10B87" w:rsidP="00B10B87">
      <w:pPr>
        <w:spacing w:after="0"/>
        <w:jc w:val="center"/>
      </w:pPr>
    </w:p>
    <w:p w:rsidR="00B10B87" w:rsidRPr="002067A2" w:rsidRDefault="00B10B87" w:rsidP="00B10B87">
      <w:pPr>
        <w:spacing w:after="0"/>
        <w:jc w:val="center"/>
        <w:rPr>
          <w:b/>
          <w:u w:val="single"/>
        </w:rPr>
      </w:pPr>
      <w:r w:rsidRPr="002067A2">
        <w:rPr>
          <w:b/>
          <w:u w:val="single"/>
        </w:rPr>
        <w:t xml:space="preserve">III. REKRUTACJA </w:t>
      </w:r>
    </w:p>
    <w:p w:rsidR="00B10B87" w:rsidRPr="002067A2" w:rsidRDefault="00B10B87" w:rsidP="00B10B87">
      <w:pPr>
        <w:spacing w:after="0"/>
        <w:jc w:val="both"/>
        <w:rPr>
          <w:b/>
          <w:u w:val="single"/>
        </w:rPr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1. Rekrutacja studentów na studia w ramach Programu Erasmus+ odbywa się na poziomie uczelnianym i jest otwarta dla obydwu  wydziałów. Rekrutację ogłasza koordynator Programu Erasmus +.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2. Postępowanie rekrutacyjne przeprowadza Uczelniana Komisja Rekrutacyjna.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3. Rekrutacja na semestr letni roku akademickiego  201</w:t>
      </w:r>
      <w:r w:rsidR="005859D6" w:rsidRPr="002067A2">
        <w:t>5</w:t>
      </w:r>
      <w:r w:rsidRPr="002067A2">
        <w:t>/201</w:t>
      </w:r>
      <w:r w:rsidR="005859D6" w:rsidRPr="002067A2">
        <w:t>6</w:t>
      </w:r>
      <w:r w:rsidRPr="002067A2">
        <w:t xml:space="preserve"> przeprowadzana jest w miesiącach: </w:t>
      </w:r>
      <w:r w:rsidR="005859D6" w:rsidRPr="002067A2">
        <w:t xml:space="preserve">maj/czerwiec – na semestr zimowy oraz </w:t>
      </w:r>
      <w:r w:rsidRPr="002067A2">
        <w:t>październik</w:t>
      </w:r>
      <w:r w:rsidR="005859D6" w:rsidRPr="002067A2">
        <w:t>/listopad</w:t>
      </w:r>
      <w:r w:rsidRPr="002067A2">
        <w:t xml:space="preserve"> – na semestr letni. Informacja o terminach rekrutacji udostępniana jest na stronie internetowej Programu Erasmus + (www.pswbp.pl/Współpraca/Erasmus/SMS wyjazdy studentów) oraz tablicach informacyjnych poszczególnych Katedr na obu Wydziałach. Nie przewiduje się przeprowadzenia kolejnych naborów na dany semestr akademicki.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4. Kandydaci na wyjazdy na studia w ramach Programu Erasmus + składają w terminie wskazanym w ogłoszeniu o rekrutacji do uczelnianego Koordynatora Programu Erasmus+ następujące dokumenty: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1)Formularz wniosku o zakwalifikowanie na wyjazd (w załączeniu),</w:t>
      </w:r>
    </w:p>
    <w:p w:rsidR="00B10B87" w:rsidRPr="002067A2" w:rsidRDefault="00B10B87" w:rsidP="00B10B87">
      <w:pPr>
        <w:spacing w:after="0"/>
        <w:jc w:val="both"/>
      </w:pPr>
      <w:r w:rsidRPr="002067A2">
        <w:t>2) Wydruk z systemu BAZUS o średniej ocen z całego okresu na aktualnym poziomie studiów. Studenci I roku II stopnia studiów przedkładają informację o średniej z ocen z poprzedniego poziomu studiów. (w załączeniu)</w:t>
      </w:r>
    </w:p>
    <w:p w:rsidR="00B10B87" w:rsidRPr="002067A2" w:rsidRDefault="00B10B87" w:rsidP="00B10B87">
      <w:pPr>
        <w:spacing w:after="0"/>
        <w:jc w:val="both"/>
      </w:pPr>
      <w:r w:rsidRPr="002067A2">
        <w:t>3) Zaświadczenie z odpowiedniego Dziekanatu o prawie do pobierania stypendium socjalnego.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5. Podstawowymi kryteriami kwalifikowania na wyjazd są wyniki w nauce oraz znajomość języka obcego, w którym prowadzone są zajęcia na wybranej uczelni partnerskiej.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6. Znajomość języka obcego, w którym prowadzone są zajęcia na wybranej uczelni partnerskiej sprawdzana jest w zależności od liczby kandydatów na podstawie rozmowy kwalifikacyjnej lub egzaminu językowego.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lastRenderedPageBreak/>
        <w:t xml:space="preserve">7. W przypadku dużej liczby kandydatów, którzy w wyniku postępowania kwalifikacyjnego uzyskali taki sam wynik, Komisja Rekrutacyjna może wprowadzić uzupełniające kryteria kwalifikacji.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8. Decyzje o zakwalifikowaniu podejmuje Komisja Rekrutacyjna. Protokół z posiedzenia Komisji Rekrutacyjnej wraz z listą rankingową osób zakwalifikowanych na wyjazd oraz listą rezerwową udostępniany jest na stronie internetowej Programu Erasmus +</w:t>
      </w:r>
      <w:r w:rsidR="005859D6" w:rsidRPr="002067A2">
        <w:t>.</w:t>
      </w:r>
      <w:r w:rsidRPr="002067A2">
        <w:t xml:space="preserve"> Ponadto Studenci biorący udział w postępowaniu rekrutacyjnych zostaną poinformowani o wynikach naboru drogą mail</w:t>
      </w:r>
      <w:r w:rsidR="005859D6" w:rsidRPr="002067A2">
        <w:t>ową</w:t>
      </w:r>
      <w:r w:rsidRPr="002067A2">
        <w:t xml:space="preserve"> na adres podany w Formularzu wniosku o zakwalifikowanie na wyjazd.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9. Kandydatom przysługuje prawo odwołania się od decyzji Komisji Rekrutacyjnej w ciągu 7 dni kalendarzowych od dnia opublikowania wyników kwalifikacji. Odwołanie wnosi się do Rektora. Postanowienie Rektora jest decyzją ostateczną.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10. Decyzja o rozpatrzeniu odwołania przesyłana jest osobom zainteresowanym w formie elektronicznej na adres wskazany w Formularzu oraz publikowana na tablicach informacyjnych poszczególnych Katedr.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  <w:rPr>
          <w:color w:val="000000"/>
        </w:rPr>
      </w:pPr>
      <w:r w:rsidRPr="002067A2">
        <w:rPr>
          <w:color w:val="000000"/>
        </w:rPr>
        <w:t>11. W przypadku rezygnacji osoby z listy podstawowej, na wyjazd zakwalifikowana zostaje kolejna osoba z listy rezerwowej.</w:t>
      </w:r>
    </w:p>
    <w:p w:rsidR="00B10B87" w:rsidRPr="002067A2" w:rsidRDefault="00B10B87" w:rsidP="00B10B87">
      <w:pPr>
        <w:spacing w:after="0"/>
        <w:jc w:val="both"/>
        <w:rPr>
          <w:b/>
          <w:u w:val="single"/>
        </w:rPr>
      </w:pPr>
    </w:p>
    <w:p w:rsidR="00B10B87" w:rsidRPr="002067A2" w:rsidRDefault="00B10B87" w:rsidP="00B10B87">
      <w:pPr>
        <w:spacing w:after="0"/>
        <w:jc w:val="center"/>
      </w:pPr>
      <w:r w:rsidRPr="002067A2">
        <w:rPr>
          <w:b/>
          <w:u w:val="single"/>
        </w:rPr>
        <w:t>IV. STUDENCI ZAKWALIFIKOWANI / POSTĘPOWANIE PO ZAKWALIFIKOWANIU NA WYJAZD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1. Studenci zakwalifikowani przez Komisję Rekrutacyjną otrzymują od uczelnianego Koordynatora Programu Erasmus+ drogą elektroniczną następujące dokumenty:</w:t>
      </w:r>
    </w:p>
    <w:p w:rsidR="00B10B87" w:rsidRPr="002067A2" w:rsidRDefault="00B10B87" w:rsidP="00B10B87">
      <w:pPr>
        <w:spacing w:after="0"/>
        <w:jc w:val="both"/>
      </w:pPr>
      <w:r w:rsidRPr="002067A2">
        <w:t>-</w:t>
      </w:r>
      <w:r w:rsidR="005859D6" w:rsidRPr="002067A2">
        <w:t xml:space="preserve"> </w:t>
      </w:r>
      <w:r w:rsidRPr="002067A2">
        <w:t>Oświadczenie o rachunku bankowym,</w:t>
      </w:r>
    </w:p>
    <w:p w:rsidR="00B10B87" w:rsidRPr="002067A2" w:rsidRDefault="00B10B87" w:rsidP="00B10B87">
      <w:pPr>
        <w:spacing w:after="0"/>
        <w:jc w:val="both"/>
      </w:pPr>
      <w:r w:rsidRPr="002067A2">
        <w:t>- Oświadczeniu o konieczności posiadania ubezpieczenia zdrowotnego,</w:t>
      </w:r>
    </w:p>
    <w:p w:rsidR="00B10B87" w:rsidRPr="002067A2" w:rsidRDefault="00B10B87" w:rsidP="00B10B87">
      <w:pPr>
        <w:spacing w:after="0"/>
        <w:jc w:val="both"/>
      </w:pPr>
      <w:r w:rsidRPr="002067A2">
        <w:t>- Oświadczenie rodzica o zapoznaniu się z umową finansową,</w:t>
      </w:r>
    </w:p>
    <w:p w:rsidR="00B10B87" w:rsidRPr="002067A2" w:rsidRDefault="00B10B87" w:rsidP="00B10B87">
      <w:pPr>
        <w:spacing w:after="0"/>
        <w:jc w:val="both"/>
      </w:pPr>
      <w:r w:rsidRPr="002067A2">
        <w:t xml:space="preserve">- wzór „Porozumienie o programie studiów” (Learning </w:t>
      </w:r>
      <w:proofErr w:type="spellStart"/>
      <w:r w:rsidRPr="002067A2">
        <w:t>Agreement</w:t>
      </w:r>
      <w:proofErr w:type="spellEnd"/>
      <w:r w:rsidRPr="002067A2">
        <w:t>)–indywidualny program studiów realizowany na uczelni przyjmującej sporządzany przez studenta i zatwierdzony przez Kierownika Zakładu oraz Dziekana Wydziału,</w:t>
      </w:r>
    </w:p>
    <w:p w:rsidR="00B10B87" w:rsidRPr="002067A2" w:rsidRDefault="00B10B87" w:rsidP="00B10B87">
      <w:pPr>
        <w:spacing w:after="0"/>
        <w:jc w:val="both"/>
      </w:pPr>
      <w:r w:rsidRPr="002067A2">
        <w:t>-opis procedury rejestracyjnej na zagranicznej uczelni partnerskiej</w:t>
      </w:r>
    </w:p>
    <w:p w:rsidR="00B10B87" w:rsidRPr="002067A2" w:rsidRDefault="00B10B87" w:rsidP="00B10B87">
      <w:pPr>
        <w:spacing w:after="0"/>
        <w:jc w:val="both"/>
      </w:pPr>
      <w:r w:rsidRPr="002067A2">
        <w:t>2. Student ponadto musi skierować podanie do Rektora z prośbą o wyjazd na studia.</w:t>
      </w:r>
    </w:p>
    <w:p w:rsidR="00B10B87" w:rsidRPr="002067A2" w:rsidRDefault="005859D6" w:rsidP="00B10B87">
      <w:pPr>
        <w:spacing w:after="0"/>
        <w:jc w:val="both"/>
      </w:pPr>
      <w:r w:rsidRPr="002067A2">
        <w:t>3.</w:t>
      </w:r>
      <w:r w:rsidR="00B10B87" w:rsidRPr="002067A2">
        <w:t xml:space="preserve">Student zakwalifikowany na studia w ramach </w:t>
      </w:r>
      <w:proofErr w:type="spellStart"/>
      <w:r w:rsidR="00B10B87" w:rsidRPr="002067A2">
        <w:t>programu</w:t>
      </w:r>
      <w:proofErr w:type="spellEnd"/>
      <w:r w:rsidR="00B10B87" w:rsidRPr="002067A2">
        <w:t xml:space="preserve"> Erasmus+ zobowiązany jest do wypełnienia testu językowego </w:t>
      </w:r>
      <w:proofErr w:type="spellStart"/>
      <w:r w:rsidR="00B10B87" w:rsidRPr="002067A2">
        <w:t>on-line</w:t>
      </w:r>
      <w:proofErr w:type="spellEnd"/>
      <w:r w:rsidR="00B10B87" w:rsidRPr="002067A2">
        <w:t xml:space="preserve"> z języka obcego (dotyczy tylko języków: angielskiego, francuskiego, niemieckiego, hiszpańskiego, włoskiego), w którym student będzie odbywał studia w uczelni przyjmującej. Student wypełnia test przed wyjazdem oraz po powrocie ze stypendium za granicą. Zwolnieni z tego obowiązku są jedynie stypendyści, dla których wymienione wyżej języki są językami ojczystymi. </w:t>
      </w:r>
    </w:p>
    <w:p w:rsidR="00B10B87" w:rsidRPr="002067A2" w:rsidRDefault="00B10B87" w:rsidP="00B10B87">
      <w:pPr>
        <w:spacing w:after="0"/>
        <w:jc w:val="both"/>
      </w:pPr>
      <w:r w:rsidRPr="002067A2">
        <w:t xml:space="preserve">4. Osoba zakwalifikowana na wyjazd podpisuje umowę finansową i staje się formalnie beneficjentem Programu Erasmus+. Umowa stanowi podstawę do przekazania kwoty stypendium. Stypendium przekazywane jest na rachunek bankowy podany przez osobę zakwalifikowaną na wyjazd w oświadczeniu. W umowie stypendialnej podana jest całkowita kwota otrzymanego grantu, termin pobytu, okres finansowania oraz wzajemne zobowiązania studenta i uczelni macierzystej. </w:t>
      </w:r>
      <w:r w:rsidRPr="002067A2">
        <w:lastRenderedPageBreak/>
        <w:t xml:space="preserve">Zatwierdzone przez Kierownika Zakładu oraz Dziekana Wydziału „Porozumienie o programie studiów” (Learning </w:t>
      </w:r>
      <w:proofErr w:type="spellStart"/>
      <w:r w:rsidRPr="002067A2">
        <w:t>Agreement</w:t>
      </w:r>
      <w:proofErr w:type="spellEnd"/>
      <w:r w:rsidRPr="002067A2">
        <w:t>) jest integralną częścią umowy.</w:t>
      </w:r>
    </w:p>
    <w:p w:rsidR="005859D6" w:rsidRPr="002067A2" w:rsidRDefault="005859D6" w:rsidP="00B10B87">
      <w:pPr>
        <w:spacing w:after="0"/>
        <w:jc w:val="both"/>
      </w:pPr>
      <w:r w:rsidRPr="002067A2">
        <w:t xml:space="preserve">5. Po podpisaniu umowy finansowej, </w:t>
      </w:r>
      <w:r w:rsidR="001F242F" w:rsidRPr="002067A2">
        <w:t>student</w:t>
      </w:r>
      <w:r w:rsidRPr="002067A2">
        <w:t xml:space="preserve"> zakwalifikowan</w:t>
      </w:r>
      <w:r w:rsidR="001F242F" w:rsidRPr="002067A2">
        <w:t>y</w:t>
      </w:r>
      <w:r w:rsidRPr="002067A2">
        <w:t xml:space="preserve"> na wyjazd na studia trwający w semestrze letnim, w celu zapewnienia </w:t>
      </w:r>
      <w:r w:rsidR="001F242F" w:rsidRPr="002067A2">
        <w:t>sobie</w:t>
      </w:r>
      <w:r w:rsidRPr="002067A2">
        <w:t xml:space="preserve"> możliwości udziału w praktyce zagranicznej ze środków Erasmus+</w:t>
      </w:r>
      <w:r w:rsidR="001F242F" w:rsidRPr="002067A2">
        <w:t>,</w:t>
      </w:r>
      <w:r w:rsidRPr="002067A2">
        <w:t xml:space="preserve"> ma prawo złoż</w:t>
      </w:r>
      <w:r w:rsidR="001F242F" w:rsidRPr="002067A2">
        <w:t xml:space="preserve">yć </w:t>
      </w:r>
      <w:r w:rsidRPr="002067A2">
        <w:t>Formularz Zgłoszeniow</w:t>
      </w:r>
      <w:r w:rsidR="001F242F" w:rsidRPr="002067A2">
        <w:t>y</w:t>
      </w:r>
      <w:r w:rsidRPr="002067A2">
        <w:t xml:space="preserve"> na realizację praktyki wakacyjnej. Praktyka taka, może </w:t>
      </w:r>
      <w:r w:rsidR="001F242F" w:rsidRPr="002067A2">
        <w:t>być zrealizowana</w:t>
      </w:r>
      <w:r w:rsidRPr="002067A2">
        <w:t xml:space="preserve"> jedynie w </w:t>
      </w:r>
      <w:r w:rsidR="001F242F" w:rsidRPr="002067A2">
        <w:t>tym samym roku akademickim w którym realizowany był wyjazd studyjny. Zgodnie z zasadą pierwszeństwa wyjazdu osób, które nie korzystały wcześniej z dofinansowania Programu Erasmus+, wyjazd osób które aplikując o wyjazd na praktykę przebywają na wymianie Erasmus+ na studiach, a które złożyły Formularz Zgłoszeniowy z deklarację odbycia praktyki, zostanie sfinansowany z funduszy Programu Erasmus + na rok akademicki 201</w:t>
      </w:r>
      <w:r w:rsidR="00B30442" w:rsidRPr="002067A2">
        <w:t>6</w:t>
      </w:r>
      <w:r w:rsidR="001F242F" w:rsidRPr="002067A2">
        <w:t>/201</w:t>
      </w:r>
      <w:r w:rsidR="00B30442" w:rsidRPr="002067A2">
        <w:t>7</w:t>
      </w:r>
      <w:r w:rsidR="001F242F" w:rsidRPr="002067A2">
        <w:t xml:space="preserve"> bądź w przypadku dużej liczby rezygnacji osób zakwalifikowanych, z funduszy na rok bieżący.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center"/>
        <w:rPr>
          <w:b/>
        </w:rPr>
      </w:pPr>
      <w:r w:rsidRPr="002067A2">
        <w:rPr>
          <w:b/>
        </w:rPr>
        <w:t>V. REALIZACJA WYJAZDU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  <w:rPr>
          <w:color w:val="000000"/>
        </w:rPr>
      </w:pPr>
      <w:r w:rsidRPr="002067A2">
        <w:rPr>
          <w:color w:val="000000"/>
        </w:rPr>
        <w:t>1. Okres odbywania studiów na uczelni przyjmującej może zostać przedłużony w ramach tego samego roku akademickiego za zgoda uczelni macierzystej oraz przyjmującej bez gwarancji otrzymania stypendium ERASMUS+ na dodatkowy okres studiów.</w:t>
      </w:r>
    </w:p>
    <w:p w:rsidR="00B10B87" w:rsidRPr="002067A2" w:rsidRDefault="00B10B87" w:rsidP="00B10B87">
      <w:pPr>
        <w:spacing w:after="0"/>
        <w:jc w:val="both"/>
        <w:rPr>
          <w:color w:val="000000"/>
        </w:rPr>
      </w:pPr>
    </w:p>
    <w:p w:rsidR="00B10B87" w:rsidRPr="002067A2" w:rsidRDefault="00B10B87" w:rsidP="00B10B87">
      <w:pPr>
        <w:spacing w:after="0"/>
        <w:jc w:val="both"/>
        <w:rPr>
          <w:color w:val="000000"/>
        </w:rPr>
      </w:pPr>
      <w:r w:rsidRPr="002067A2">
        <w:rPr>
          <w:color w:val="000000"/>
        </w:rPr>
        <w:t>2. W celu ubiegania się o możliwość kontynuowania studiów na uczelni przyjmującej student musi obligatoryjnie wystąpić do Dziekana odpowiedniego Wydziału w PSW z podaniem o zgodę na przedłużenie studiów. Dotyczy to wszystkich studentów, bez względu na to, czy zostali zakwalifikowani na odbycie jednego czy też dwóch semestrów studiów na zagranicznej uczelni przyjmującej.</w:t>
      </w:r>
    </w:p>
    <w:p w:rsidR="00B10B87" w:rsidRPr="002067A2" w:rsidRDefault="00B10B87" w:rsidP="00B10B87">
      <w:pPr>
        <w:spacing w:after="0"/>
        <w:jc w:val="both"/>
        <w:rPr>
          <w:color w:val="000000"/>
        </w:rPr>
      </w:pPr>
    </w:p>
    <w:p w:rsidR="00B10B87" w:rsidRPr="002067A2" w:rsidRDefault="00B10B87" w:rsidP="00B10B87">
      <w:pPr>
        <w:spacing w:after="0"/>
        <w:jc w:val="both"/>
      </w:pPr>
      <w:r w:rsidRPr="002067A2">
        <w:rPr>
          <w:color w:val="000000"/>
        </w:rPr>
        <w:t xml:space="preserve">3. W celu ubiegania się o możliwość kontynuowania studiów na uczelni przyjmującej student przedkłada </w:t>
      </w:r>
      <w:r w:rsidRPr="002067A2">
        <w:t>uczelnianemu Koordynatorowi Programu Erasmus+ następujące dokumenty:</w:t>
      </w:r>
    </w:p>
    <w:p w:rsidR="00B10B87" w:rsidRPr="002067A2" w:rsidRDefault="00B10B87" w:rsidP="00B10B87">
      <w:pPr>
        <w:spacing w:after="0"/>
        <w:jc w:val="both"/>
        <w:rPr>
          <w:color w:val="000000"/>
        </w:rPr>
      </w:pPr>
      <w:r w:rsidRPr="002067A2">
        <w:t xml:space="preserve">- </w:t>
      </w:r>
      <w:r w:rsidRPr="002067A2">
        <w:rPr>
          <w:color w:val="000000"/>
        </w:rPr>
        <w:t xml:space="preserve">podanie o przedłużenie studiów na kolejny semestr ze zgodą Dziekana odpowiedniego Wydziału w </w:t>
      </w:r>
    </w:p>
    <w:p w:rsidR="00B10B87" w:rsidRPr="002067A2" w:rsidRDefault="00B10B87" w:rsidP="00B10B87">
      <w:pPr>
        <w:spacing w:after="0"/>
        <w:jc w:val="both"/>
        <w:rPr>
          <w:color w:val="000000"/>
        </w:rPr>
      </w:pPr>
      <w:r w:rsidRPr="002067A2">
        <w:rPr>
          <w:color w:val="000000"/>
        </w:rPr>
        <w:t xml:space="preserve">  PSW,</w:t>
      </w:r>
    </w:p>
    <w:p w:rsidR="00B10B87" w:rsidRPr="002067A2" w:rsidRDefault="00B10B87" w:rsidP="00B10B87">
      <w:pPr>
        <w:spacing w:after="0"/>
        <w:jc w:val="both"/>
        <w:rPr>
          <w:color w:val="000000"/>
        </w:rPr>
      </w:pPr>
      <w:r w:rsidRPr="002067A2">
        <w:rPr>
          <w:color w:val="000000"/>
        </w:rPr>
        <w:t xml:space="preserve">- potwierdzenie pobytu w pierwszym semestrze studiów w uczelni partnerskiej, </w:t>
      </w:r>
    </w:p>
    <w:p w:rsidR="00B10B87" w:rsidRPr="002067A2" w:rsidRDefault="00B10B87" w:rsidP="00B10B87">
      <w:pPr>
        <w:spacing w:after="0"/>
        <w:jc w:val="both"/>
      </w:pPr>
      <w:r w:rsidRPr="002067A2">
        <w:rPr>
          <w:color w:val="000000"/>
        </w:rPr>
        <w:t xml:space="preserve">-dokument potwierdzający zaliczenie na zagranicznej uczelni partnerskiej zajęć zaplanowanych na  pierwszy semestr pobytu </w:t>
      </w:r>
      <w:r w:rsidRPr="002067A2">
        <w:t xml:space="preserve">zatwierdzony przez Dziekana odpowiedniego Wydziału PSW oraz uczelni partnerskiej, </w:t>
      </w:r>
    </w:p>
    <w:p w:rsidR="00B10B87" w:rsidRPr="002067A2" w:rsidRDefault="00B10B87" w:rsidP="00B10B87">
      <w:pPr>
        <w:spacing w:after="0"/>
        <w:jc w:val="both"/>
      </w:pPr>
      <w:r w:rsidRPr="002067A2">
        <w:t>- zgodę zagranicznej uczelni partnerskiej na kontynuację studiów na kolejny semestr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4. Nie później niż w ciągu jednego miesiąca od przyjazdu do uczelni partnerskiej student ma możliwość wniesienia zmian do Learning </w:t>
      </w:r>
      <w:proofErr w:type="spellStart"/>
      <w:r w:rsidRPr="002067A2">
        <w:t>Agreement</w:t>
      </w:r>
      <w:proofErr w:type="spellEnd"/>
      <w:r w:rsidRPr="002067A2">
        <w:t xml:space="preserve"> w porozumieniu z uczelnią przyjmującą i wysyłającą.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5. Niezrealizowanie z winy studenta zatwierdzonego planu studiów zawartego w dokumencie „Porozumienie o programie studiów”/Learning </w:t>
      </w:r>
      <w:proofErr w:type="spellStart"/>
      <w:r w:rsidRPr="002067A2">
        <w:t>Agreement</w:t>
      </w:r>
      <w:proofErr w:type="spellEnd"/>
      <w:r w:rsidRPr="002067A2">
        <w:t xml:space="preserve"> może skutkować anulowaniem umowy i koniecznością zwrotu przez studenta pełnej lub częściowej kwoty wypłaconego stypendium </w:t>
      </w:r>
      <w:proofErr w:type="spellStart"/>
      <w:r w:rsidRPr="002067A2">
        <w:t>programu</w:t>
      </w:r>
      <w:proofErr w:type="spellEnd"/>
      <w:r w:rsidRPr="002067A2">
        <w:t xml:space="preserve"> Erasmus+.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center"/>
        <w:rPr>
          <w:b/>
          <w:u w:val="single"/>
        </w:rPr>
      </w:pPr>
      <w:r w:rsidRPr="002067A2">
        <w:rPr>
          <w:b/>
          <w:u w:val="single"/>
        </w:rPr>
        <w:t>VI. ROZLICZENIE STYPENDIUM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1. W ciągu miesiąca od daty kończącej pobyt na stypendium student ma obowiązek przedłożyć uczelnianemu Koordynatorowi Programu Erasmus :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a) kopię zaświadczenia o uzyskanych zaliczeniach i egzaminach w uczelni przyjmującej -</w:t>
      </w:r>
      <w:proofErr w:type="spellStart"/>
      <w:r w:rsidRPr="002067A2">
        <w:t>Transcript</w:t>
      </w:r>
      <w:proofErr w:type="spellEnd"/>
      <w:r w:rsidRPr="002067A2">
        <w:t xml:space="preserve"> of </w:t>
      </w:r>
      <w:proofErr w:type="spellStart"/>
      <w:r w:rsidRPr="002067A2">
        <w:t>Records</w:t>
      </w:r>
      <w:proofErr w:type="spellEnd"/>
      <w:r w:rsidRPr="002067A2">
        <w:t xml:space="preserve">; oryginał dokumentu należy przekazać do właściwego Dziekanatu; </w:t>
      </w:r>
    </w:p>
    <w:p w:rsidR="00B10B87" w:rsidRPr="002067A2" w:rsidRDefault="00B10B87" w:rsidP="00B10B87">
      <w:pPr>
        <w:spacing w:after="0"/>
        <w:jc w:val="both"/>
      </w:pPr>
      <w:r w:rsidRPr="002067A2">
        <w:t>b) zaświadczenie o pobycie na uczelni przyjmującej zawierające daty rozpoczęcia i zakończenia studiów (</w:t>
      </w:r>
      <w:proofErr w:type="spellStart"/>
      <w:r w:rsidRPr="002067A2">
        <w:t>Confirmation</w:t>
      </w:r>
      <w:proofErr w:type="spellEnd"/>
      <w:r w:rsidRPr="002067A2">
        <w:t xml:space="preserve"> of </w:t>
      </w:r>
      <w:proofErr w:type="spellStart"/>
      <w:r w:rsidRPr="002067A2">
        <w:t>Stay</w:t>
      </w:r>
      <w:proofErr w:type="spellEnd"/>
      <w:r w:rsidRPr="002067A2">
        <w:t>) odpowiadające okresowi wymienionemu w umowie stypendialnej;</w:t>
      </w:r>
    </w:p>
    <w:p w:rsidR="00B10B87" w:rsidRPr="002067A2" w:rsidRDefault="00B10B87" w:rsidP="00B10B87">
      <w:pPr>
        <w:spacing w:after="0"/>
        <w:jc w:val="both"/>
      </w:pPr>
      <w:r w:rsidRPr="002067A2">
        <w:t xml:space="preserve">c) Zatwierdzone „Porozumienie o programie studiów”/Learning </w:t>
      </w:r>
      <w:proofErr w:type="spellStart"/>
      <w:r w:rsidRPr="002067A2">
        <w:t>Agreement</w:t>
      </w:r>
      <w:proofErr w:type="spellEnd"/>
      <w:r w:rsidRPr="002067A2">
        <w:t xml:space="preserve"> (w razie naniesienia zmian należy przedłożyć ostatecznie zatwierdzony dokument) 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 xml:space="preserve">2. W ciągu tygodnia od daty kończącej pobyt student ma również obowiązek wypełnić Ankietę </w:t>
      </w:r>
      <w:proofErr w:type="spellStart"/>
      <w:r w:rsidRPr="002067A2">
        <w:t>on-line</w:t>
      </w:r>
      <w:proofErr w:type="spellEnd"/>
      <w:r w:rsidRPr="002067A2">
        <w:t xml:space="preserve"> Stypendysty Erasmusa + dotyczącą pobytu na stypendium. Ankieta wypełniana jest w internetowym systemie </w:t>
      </w:r>
      <w:proofErr w:type="spellStart"/>
      <w:r w:rsidRPr="002067A2">
        <w:t>Mobility</w:t>
      </w:r>
      <w:proofErr w:type="spellEnd"/>
      <w:r w:rsidRPr="002067A2">
        <w:t xml:space="preserve"> </w:t>
      </w:r>
      <w:proofErr w:type="spellStart"/>
      <w:r w:rsidRPr="002067A2">
        <w:t>Tool</w:t>
      </w:r>
      <w:proofErr w:type="spellEnd"/>
      <w:r w:rsidRPr="002067A2">
        <w:t>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3. Na podstawie złożonej przez studenta dokumentacji uczelniany Koordynator Programu Erasmus dokonuje rozliczenia finansowego stypendium według obowiązujących zasad Programu Erasmus+.</w:t>
      </w:r>
    </w:p>
    <w:p w:rsidR="00B10B87" w:rsidRPr="002067A2" w:rsidRDefault="00B10B87" w:rsidP="00B10B87">
      <w:pPr>
        <w:spacing w:after="0"/>
        <w:jc w:val="both"/>
      </w:pPr>
      <w:r w:rsidRPr="002067A2">
        <w:t>4. Zaniedbanie przez studenta któregokolwiek z obowiązków wymaganych do rozliczenia stypendium powoduje konieczność zwrotu pełnej lub części kwoty wypłaconego stypendium. Zwrotu stypendium student dokonuje w terminie 14 dni kalendarzowych od daty otrzymania wezwania do zwrotu otrzymanych środków.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r w:rsidRPr="002067A2">
        <w:t>5. Wezwanie do zwrotu wysyłane jest w postaci listu poleconego za zwrotnym potwierdzeniem odbioru.</w:t>
      </w: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</w:p>
    <w:p w:rsidR="00B10B87" w:rsidRPr="002067A2" w:rsidRDefault="00B10B87" w:rsidP="00B10B87">
      <w:pPr>
        <w:spacing w:after="0"/>
        <w:jc w:val="both"/>
      </w:pPr>
      <w:bookmarkStart w:id="0" w:name="_GoBack"/>
      <w:bookmarkEnd w:id="0"/>
      <w:r w:rsidRPr="002067A2">
        <w:t>Zatwierdził:</w:t>
      </w:r>
    </w:p>
    <w:p w:rsidR="00B10B87" w:rsidRPr="002067A2" w:rsidRDefault="00B10B87" w:rsidP="00B10B87">
      <w:pPr>
        <w:shd w:val="clear" w:color="auto" w:fill="FFFFFF"/>
        <w:spacing w:line="408" w:lineRule="atLeast"/>
        <w:rPr>
          <w:rFonts w:cstheme="minorHAnsi"/>
          <w:bCs/>
        </w:rPr>
      </w:pPr>
      <w:r w:rsidRPr="002067A2">
        <w:rPr>
          <w:rFonts w:cstheme="minorHAnsi"/>
          <w:bCs/>
        </w:rPr>
        <w:t xml:space="preserve">prof. zw. </w:t>
      </w:r>
      <w:proofErr w:type="spellStart"/>
      <w:r w:rsidRPr="002067A2">
        <w:rPr>
          <w:rFonts w:cstheme="minorHAnsi"/>
          <w:bCs/>
        </w:rPr>
        <w:t>dr</w:t>
      </w:r>
      <w:proofErr w:type="spellEnd"/>
      <w:r w:rsidRPr="002067A2">
        <w:rPr>
          <w:rFonts w:cstheme="minorHAnsi"/>
          <w:bCs/>
        </w:rPr>
        <w:t xml:space="preserve"> hab. Józef Bergier</w:t>
      </w:r>
    </w:p>
    <w:p w:rsidR="002067A2" w:rsidRPr="002067A2" w:rsidRDefault="002067A2" w:rsidP="00B10B8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B10B87" w:rsidRPr="002067A2" w:rsidRDefault="00B10B87" w:rsidP="002067A2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067A2">
        <w:rPr>
          <w:rFonts w:eastAsia="Times New Roman" w:cs="Times New Roman"/>
          <w:lang w:eastAsia="pl-PL"/>
        </w:rPr>
        <w:t>Opracowała:</w:t>
      </w:r>
    </w:p>
    <w:p w:rsidR="00B10B87" w:rsidRPr="002067A2" w:rsidRDefault="00B10B87" w:rsidP="00B10B87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2067A2">
        <w:rPr>
          <w:rFonts w:eastAsia="Times New Roman" w:cs="Times New Roman"/>
          <w:lang w:eastAsia="pl-PL"/>
        </w:rPr>
        <w:t>mgr Agnieszka M. Kaliszuk</w:t>
      </w:r>
    </w:p>
    <w:p w:rsidR="00D852D8" w:rsidRDefault="00D852D8"/>
    <w:sectPr w:rsidR="00D852D8" w:rsidSect="00D852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2F" w:rsidRDefault="001F242F" w:rsidP="00B928DC">
      <w:pPr>
        <w:spacing w:after="0" w:line="240" w:lineRule="auto"/>
      </w:pPr>
      <w:r>
        <w:separator/>
      </w:r>
    </w:p>
  </w:endnote>
  <w:endnote w:type="continuationSeparator" w:id="0">
    <w:p w:rsidR="001F242F" w:rsidRDefault="001F242F" w:rsidP="00B9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2F" w:rsidRDefault="001F242F" w:rsidP="00B928DC">
      <w:pPr>
        <w:spacing w:after="0" w:line="240" w:lineRule="auto"/>
      </w:pPr>
      <w:r>
        <w:separator/>
      </w:r>
    </w:p>
  </w:footnote>
  <w:footnote w:type="continuationSeparator" w:id="0">
    <w:p w:rsidR="001F242F" w:rsidRDefault="001F242F" w:rsidP="00B9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2F" w:rsidRDefault="001F242F">
    <w:pPr>
      <w:pStyle w:val="Nagwek"/>
    </w:pPr>
    <w:r w:rsidRPr="003B3A3C">
      <w:rPr>
        <w:noProof/>
        <w:lang w:eastAsia="pl-PL"/>
      </w:rPr>
      <w:drawing>
        <wp:inline distT="0" distB="0" distL="0" distR="0">
          <wp:extent cx="1694421" cy="593879"/>
          <wp:effectExtent l="19050" t="0" r="1029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616" cy="600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 w:rsidRPr="005921AD">
      <w:rPr>
        <w:noProof/>
        <w:lang w:eastAsia="pl-PL"/>
      </w:rPr>
      <w:drawing>
        <wp:inline distT="0" distB="0" distL="0" distR="0">
          <wp:extent cx="718889" cy="724930"/>
          <wp:effectExtent l="19050" t="0" r="5011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4147" cy="73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242F" w:rsidRDefault="001F242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8DC"/>
    <w:rsid w:val="0007403D"/>
    <w:rsid w:val="001928AD"/>
    <w:rsid w:val="001F242F"/>
    <w:rsid w:val="002067A2"/>
    <w:rsid w:val="00307720"/>
    <w:rsid w:val="003B3A3C"/>
    <w:rsid w:val="005859D6"/>
    <w:rsid w:val="005921AD"/>
    <w:rsid w:val="006B1DC7"/>
    <w:rsid w:val="0073695E"/>
    <w:rsid w:val="008B6871"/>
    <w:rsid w:val="00AF29C1"/>
    <w:rsid w:val="00B10B87"/>
    <w:rsid w:val="00B30442"/>
    <w:rsid w:val="00B928DC"/>
    <w:rsid w:val="00BA096D"/>
    <w:rsid w:val="00D852D8"/>
    <w:rsid w:val="00F36574"/>
    <w:rsid w:val="00F5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A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4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 Unicode MS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9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8DC"/>
  </w:style>
  <w:style w:type="paragraph" w:styleId="Stopka">
    <w:name w:val="footer"/>
    <w:basedOn w:val="Normalny"/>
    <w:link w:val="StopkaZnak"/>
    <w:uiPriority w:val="99"/>
    <w:semiHidden/>
    <w:unhideWhenUsed/>
    <w:rsid w:val="00B9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28DC"/>
  </w:style>
  <w:style w:type="paragraph" w:styleId="Tekstdymka">
    <w:name w:val="Balloon Text"/>
    <w:basedOn w:val="Normalny"/>
    <w:link w:val="TekstdymkaZnak"/>
    <w:uiPriority w:val="99"/>
    <w:semiHidden/>
    <w:unhideWhenUsed/>
    <w:rsid w:val="003B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A3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574AB"/>
    <w:rPr>
      <w:rFonts w:ascii="Times New Roman" w:eastAsia="Times New Roman" w:hAnsi="Times New Roman" w:cs="Arial Unicode MS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2104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monika_kaliszuk</cp:lastModifiedBy>
  <cp:revision>8</cp:revision>
  <dcterms:created xsi:type="dcterms:W3CDTF">2015-03-25T16:20:00Z</dcterms:created>
  <dcterms:modified xsi:type="dcterms:W3CDTF">2015-07-20T12:13:00Z</dcterms:modified>
</cp:coreProperties>
</file>